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25F44" w:rsidRPr="00C25F44" w14:paraId="2A81A1B5" w14:textId="77777777" w:rsidTr="00661852">
        <w:trPr>
          <w:trHeight w:val="113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005B94"/>
            <w:vAlign w:val="center"/>
          </w:tcPr>
          <w:p w14:paraId="1B6C268B" w14:textId="77777777" w:rsidR="00C233EB" w:rsidRPr="00661852" w:rsidRDefault="00C233EB" w:rsidP="00661852">
            <w:pPr>
              <w:jc w:val="center"/>
              <w:rPr>
                <w:rFonts w:ascii="LTAroma" w:hAnsi="LTAroma"/>
                <w:b/>
                <w:color w:val="FFFFFF" w:themeColor="background1"/>
                <w:sz w:val="40"/>
                <w:szCs w:val="32"/>
              </w:rPr>
            </w:pPr>
            <w:r w:rsidRPr="00661852">
              <w:rPr>
                <w:rFonts w:ascii="LTAroma" w:hAnsi="LTAroma"/>
                <w:b/>
                <w:color w:val="FFFFFF" w:themeColor="background1"/>
                <w:sz w:val="40"/>
                <w:szCs w:val="32"/>
              </w:rPr>
              <w:t>SHIRE OF MERREDIN</w:t>
            </w:r>
          </w:p>
          <w:p w14:paraId="6DB397F9" w14:textId="77777777" w:rsidR="00C233EB" w:rsidRDefault="00C233EB" w:rsidP="00661852">
            <w:pPr>
              <w:jc w:val="center"/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</w:pPr>
            <w:r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 xml:space="preserve">COMMUNITY FUNDING </w:t>
            </w:r>
            <w:r w:rsidR="006728F7"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GRANT APPLICATION FORM – 20</w:t>
            </w:r>
            <w:r w:rsidR="002B7A46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20</w:t>
            </w:r>
            <w:r w:rsidR="006728F7"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/2</w:t>
            </w:r>
            <w:r w:rsidR="002B7A46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1</w:t>
            </w:r>
          </w:p>
          <w:p w14:paraId="1F0F56CC" w14:textId="253F2691" w:rsidR="00D525F1" w:rsidRPr="00661852" w:rsidRDefault="00D525F1" w:rsidP="00661852">
            <w:pPr>
              <w:jc w:val="center"/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Round 2</w:t>
            </w:r>
          </w:p>
        </w:tc>
      </w:tr>
      <w:tr w:rsidR="00C25F44" w:rsidRPr="00C25F44" w14:paraId="1926E3B2" w14:textId="77777777" w:rsidTr="0066185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A256F2D" w14:textId="5BCEED53" w:rsidR="00C233EB" w:rsidRPr="00661852" w:rsidRDefault="00320A14" w:rsidP="00661852">
            <w:pPr>
              <w:jc w:val="center"/>
              <w:rPr>
                <w:rFonts w:ascii="LTAroma" w:hAnsi="LTAroma"/>
                <w:b/>
                <w:color w:val="005A9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Due Date: </w:t>
            </w:r>
            <w:r w:rsidR="00D525F1">
              <w:rPr>
                <w:rFonts w:ascii="LTAroma" w:hAnsi="LTAroma"/>
                <w:b/>
                <w:color w:val="005B94"/>
                <w:sz w:val="24"/>
                <w:szCs w:val="24"/>
              </w:rPr>
              <w:t>28</w:t>
            </w:r>
            <w:r w:rsidR="002B7A46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 A</w:t>
            </w:r>
            <w:r w:rsidR="00D525F1">
              <w:rPr>
                <w:rFonts w:ascii="LTAroma" w:hAnsi="LTAroma"/>
                <w:b/>
                <w:color w:val="005B94"/>
                <w:sz w:val="24"/>
                <w:szCs w:val="24"/>
              </w:rPr>
              <w:t>ugust</w:t>
            </w:r>
            <w:r w:rsidR="006728F7" w:rsidRPr="00661852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 20</w:t>
            </w:r>
            <w:r w:rsidR="002B7A46">
              <w:rPr>
                <w:rFonts w:ascii="LTAroma" w:hAnsi="LTAroma"/>
                <w:b/>
                <w:color w:val="005B94"/>
                <w:sz w:val="24"/>
                <w:szCs w:val="24"/>
              </w:rPr>
              <w:t>20</w:t>
            </w:r>
            <w:r w:rsidR="00C21FB2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 at 4.00pm</w:t>
            </w:r>
          </w:p>
        </w:tc>
      </w:tr>
    </w:tbl>
    <w:p w14:paraId="03F9EF0C" w14:textId="77777777" w:rsidR="001531F7" w:rsidRDefault="001531F7" w:rsidP="001531F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5782"/>
      </w:tblGrid>
      <w:tr w:rsidR="00C25F44" w:rsidRPr="00661852" w14:paraId="0A6DFF44" w14:textId="77777777" w:rsidTr="00661852">
        <w:trPr>
          <w:trHeight w:val="510"/>
        </w:trPr>
        <w:tc>
          <w:tcPr>
            <w:tcW w:w="9180" w:type="dxa"/>
            <w:gridSpan w:val="2"/>
            <w:shd w:val="clear" w:color="auto" w:fill="B5C428"/>
            <w:vAlign w:val="center"/>
          </w:tcPr>
          <w:p w14:paraId="2654487F" w14:textId="77777777" w:rsidR="001531F7" w:rsidRPr="00661852" w:rsidRDefault="001531F7" w:rsidP="00661852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8"/>
                <w:szCs w:val="24"/>
              </w:rPr>
              <w:t>Section 1 – Applicant Information</w:t>
            </w:r>
          </w:p>
        </w:tc>
      </w:tr>
      <w:tr w:rsidR="001531F7" w:rsidRPr="00661852" w14:paraId="1B8BF07D" w14:textId="77777777" w:rsidTr="00661852">
        <w:tc>
          <w:tcPr>
            <w:tcW w:w="3256" w:type="dxa"/>
          </w:tcPr>
          <w:p w14:paraId="38E67FFD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Name of Group/Organisation</w:t>
            </w:r>
          </w:p>
        </w:tc>
        <w:tc>
          <w:tcPr>
            <w:tcW w:w="5924" w:type="dxa"/>
          </w:tcPr>
          <w:p w14:paraId="7DC8CDCB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5E2A93" w:rsidRPr="00661852" w14:paraId="255E49B4" w14:textId="77777777" w:rsidTr="00661852">
        <w:trPr>
          <w:trHeight w:val="510"/>
        </w:trPr>
        <w:tc>
          <w:tcPr>
            <w:tcW w:w="9180" w:type="dxa"/>
            <w:gridSpan w:val="2"/>
          </w:tcPr>
          <w:p w14:paraId="6295BC1B" w14:textId="77777777" w:rsidR="005E2A93" w:rsidRPr="00661852" w:rsidRDefault="005E2A93" w:rsidP="00661852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7E5074ED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2D3E3577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Name of Contact Person 1</w:t>
            </w:r>
          </w:p>
        </w:tc>
        <w:tc>
          <w:tcPr>
            <w:tcW w:w="5924" w:type="dxa"/>
          </w:tcPr>
          <w:p w14:paraId="4695DD1D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429FB31D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6FA2AEAB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Daytime Phone Number</w:t>
            </w:r>
          </w:p>
        </w:tc>
        <w:tc>
          <w:tcPr>
            <w:tcW w:w="5924" w:type="dxa"/>
          </w:tcPr>
          <w:p w14:paraId="4F13B8A7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2920D78B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03A72E37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Mobile Number</w:t>
            </w:r>
          </w:p>
        </w:tc>
        <w:tc>
          <w:tcPr>
            <w:tcW w:w="5924" w:type="dxa"/>
          </w:tcPr>
          <w:p w14:paraId="3FA49CD1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4909A1F8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6BF9AC43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Email Address</w:t>
            </w:r>
          </w:p>
        </w:tc>
        <w:tc>
          <w:tcPr>
            <w:tcW w:w="5924" w:type="dxa"/>
          </w:tcPr>
          <w:p w14:paraId="64526C17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3D85BA54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11978B5A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Postal Address</w:t>
            </w:r>
          </w:p>
        </w:tc>
        <w:tc>
          <w:tcPr>
            <w:tcW w:w="5924" w:type="dxa"/>
          </w:tcPr>
          <w:p w14:paraId="7DC9B084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5E2A93" w:rsidRPr="00661852" w14:paraId="0899AB1D" w14:textId="77777777" w:rsidTr="00661852">
        <w:trPr>
          <w:trHeight w:val="510"/>
        </w:trPr>
        <w:tc>
          <w:tcPr>
            <w:tcW w:w="9180" w:type="dxa"/>
            <w:gridSpan w:val="2"/>
          </w:tcPr>
          <w:p w14:paraId="4E4A0474" w14:textId="77777777" w:rsidR="005E2A93" w:rsidRPr="00661852" w:rsidRDefault="005E2A93" w:rsidP="00661852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0C2A6653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0A462A44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Name of Contact Person 2</w:t>
            </w:r>
          </w:p>
        </w:tc>
        <w:tc>
          <w:tcPr>
            <w:tcW w:w="5924" w:type="dxa"/>
          </w:tcPr>
          <w:p w14:paraId="40D0250E" w14:textId="77777777" w:rsidR="001531F7" w:rsidRPr="00661852" w:rsidRDefault="001531F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12F35DB8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51A448A1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Daytime Phone Number</w:t>
            </w:r>
          </w:p>
        </w:tc>
        <w:tc>
          <w:tcPr>
            <w:tcW w:w="5924" w:type="dxa"/>
          </w:tcPr>
          <w:p w14:paraId="26833775" w14:textId="77777777" w:rsidR="001531F7" w:rsidRPr="00661852" w:rsidRDefault="001531F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75E05F54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1D5F29FF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Mobile Number</w:t>
            </w:r>
          </w:p>
        </w:tc>
        <w:tc>
          <w:tcPr>
            <w:tcW w:w="5924" w:type="dxa"/>
          </w:tcPr>
          <w:p w14:paraId="66DAE06B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478E669D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3BB62063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Email Address</w:t>
            </w:r>
          </w:p>
        </w:tc>
        <w:tc>
          <w:tcPr>
            <w:tcW w:w="5924" w:type="dxa"/>
          </w:tcPr>
          <w:p w14:paraId="55054E01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3E722706" w14:textId="77777777" w:rsidTr="00661852">
        <w:trPr>
          <w:trHeight w:val="510"/>
        </w:trPr>
        <w:tc>
          <w:tcPr>
            <w:tcW w:w="3256" w:type="dxa"/>
            <w:vAlign w:val="center"/>
          </w:tcPr>
          <w:p w14:paraId="3D035E3E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Postal Address</w:t>
            </w:r>
          </w:p>
        </w:tc>
        <w:tc>
          <w:tcPr>
            <w:tcW w:w="5924" w:type="dxa"/>
          </w:tcPr>
          <w:p w14:paraId="454335C2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</w:tbl>
    <w:p w14:paraId="3C4FD8F6" w14:textId="77777777" w:rsidR="001531F7" w:rsidRPr="00C25F44" w:rsidRDefault="001531F7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2A93" w:rsidRPr="00661852" w14:paraId="52881526" w14:textId="77777777" w:rsidTr="00661852">
        <w:trPr>
          <w:trHeight w:val="510"/>
        </w:trPr>
        <w:tc>
          <w:tcPr>
            <w:tcW w:w="9180" w:type="dxa"/>
            <w:vAlign w:val="center"/>
          </w:tcPr>
          <w:p w14:paraId="5E432FA7" w14:textId="77777777" w:rsidR="005E2A93" w:rsidRPr="00661852" w:rsidRDefault="005E2A93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Is your group incorporated?                            </w:t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sym w:font="Wingdings" w:char="F0A8"/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t xml:space="preserve"> Yes                      </w:t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sym w:font="Wingdings" w:char="F0A8"/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t xml:space="preserve"> No</w:t>
            </w:r>
          </w:p>
        </w:tc>
      </w:tr>
      <w:tr w:rsidR="005E2A93" w:rsidRPr="00661852" w14:paraId="22D770DB" w14:textId="77777777" w:rsidTr="00661852">
        <w:trPr>
          <w:trHeight w:val="510"/>
        </w:trPr>
        <w:tc>
          <w:tcPr>
            <w:tcW w:w="9180" w:type="dxa"/>
            <w:vAlign w:val="center"/>
          </w:tcPr>
          <w:p w14:paraId="49A039D5" w14:textId="77777777" w:rsidR="005E2A93" w:rsidRPr="00661852" w:rsidRDefault="005E2A93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>If yes, please provide a copy of your Incorporated Certificate</w:t>
            </w:r>
          </w:p>
        </w:tc>
      </w:tr>
      <w:tr w:rsidR="005E2A93" w:rsidRPr="00661852" w14:paraId="2AE2754B" w14:textId="77777777" w:rsidTr="00661852">
        <w:trPr>
          <w:trHeight w:val="438"/>
        </w:trPr>
        <w:tc>
          <w:tcPr>
            <w:tcW w:w="9180" w:type="dxa"/>
          </w:tcPr>
          <w:p w14:paraId="3E11382F" w14:textId="77777777" w:rsidR="005E2A93" w:rsidRPr="00661852" w:rsidRDefault="005E2A93" w:rsidP="005E2A93">
            <w:pPr>
              <w:pBdr>
                <w:bottom w:val="single" w:sz="12" w:space="1" w:color="auto"/>
              </w:pBdr>
              <w:jc w:val="both"/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 xml:space="preserve">If no, please provide the name of the </w:t>
            </w:r>
            <w:proofErr w:type="spellStart"/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>Auspicing</w:t>
            </w:r>
            <w:proofErr w:type="spellEnd"/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 xml:space="preserve"> Organisation:</w:t>
            </w:r>
          </w:p>
          <w:p w14:paraId="35A52683" w14:textId="77777777" w:rsidR="005E2A93" w:rsidRPr="00661852" w:rsidRDefault="005E2A93" w:rsidP="005E2A93">
            <w:pPr>
              <w:pBdr>
                <w:bottom w:val="single" w:sz="12" w:space="1" w:color="auto"/>
              </w:pBdr>
              <w:jc w:val="both"/>
              <w:rPr>
                <w:rFonts w:ascii="LTAroma" w:hAnsi="LTAroma"/>
                <w:i/>
                <w:color w:val="5E5250"/>
                <w:sz w:val="24"/>
                <w:szCs w:val="24"/>
              </w:rPr>
            </w:pPr>
          </w:p>
          <w:p w14:paraId="1BC3355A" w14:textId="77777777" w:rsidR="005E2A93" w:rsidRPr="00661852" w:rsidRDefault="005E2A93" w:rsidP="005E2A93">
            <w:pPr>
              <w:jc w:val="both"/>
              <w:rPr>
                <w:rFonts w:ascii="LTAroma" w:hAnsi="LTAroma"/>
                <w:i/>
                <w:color w:val="5E5250"/>
                <w:sz w:val="8"/>
                <w:szCs w:val="24"/>
              </w:rPr>
            </w:pPr>
          </w:p>
        </w:tc>
      </w:tr>
    </w:tbl>
    <w:p w14:paraId="4CBA8F8B" w14:textId="77777777" w:rsidR="005E2A93" w:rsidRPr="00C25F44" w:rsidRDefault="005E2A93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2A93" w:rsidRPr="00661852" w14:paraId="21AD0C9D" w14:textId="77777777" w:rsidTr="00661852">
        <w:trPr>
          <w:trHeight w:val="510"/>
        </w:trPr>
        <w:tc>
          <w:tcPr>
            <w:tcW w:w="9180" w:type="dxa"/>
            <w:vAlign w:val="center"/>
          </w:tcPr>
          <w:p w14:paraId="2C21A469" w14:textId="77777777" w:rsidR="005E2A93" w:rsidRPr="00661852" w:rsidRDefault="005E2A93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Do you or your group have an Australian Business Number (ABN)?     </w:t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sym w:font="Wingdings" w:char="F0A8"/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t xml:space="preserve"> Yes       </w:t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sym w:font="Wingdings" w:char="F0A8"/>
            </w:r>
            <w:r w:rsidRPr="00661852">
              <w:rPr>
                <w:rFonts w:ascii="LTAroma" w:hAnsi="LTAroma"/>
                <w:color w:val="5E5250"/>
                <w:sz w:val="24"/>
                <w:szCs w:val="24"/>
              </w:rPr>
              <w:t xml:space="preserve"> No</w:t>
            </w:r>
          </w:p>
        </w:tc>
      </w:tr>
      <w:tr w:rsidR="005E2A93" w:rsidRPr="00661852" w14:paraId="01FB6A99" w14:textId="77777777" w:rsidTr="00661852">
        <w:trPr>
          <w:trHeight w:val="510"/>
        </w:trPr>
        <w:tc>
          <w:tcPr>
            <w:tcW w:w="9180" w:type="dxa"/>
            <w:vAlign w:val="center"/>
          </w:tcPr>
          <w:p w14:paraId="06C9ACEB" w14:textId="77777777" w:rsidR="005E2A93" w:rsidRPr="00661852" w:rsidRDefault="005E2A93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 w:val="24"/>
                <w:szCs w:val="24"/>
              </w:rPr>
              <w:t>If yes, please provide you ABN:</w:t>
            </w: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_______________________________________________</w:t>
            </w:r>
          </w:p>
        </w:tc>
      </w:tr>
    </w:tbl>
    <w:p w14:paraId="25351E0A" w14:textId="77777777" w:rsidR="005E2A93" w:rsidRPr="00C25F44" w:rsidRDefault="005E2A93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696"/>
        <w:gridCol w:w="5113"/>
        <w:gridCol w:w="818"/>
      </w:tblGrid>
      <w:tr w:rsidR="00C233EB" w:rsidRPr="00C25F44" w14:paraId="5E3286FA" w14:textId="77777777" w:rsidTr="00CA7386">
        <w:trPr>
          <w:trHeight w:val="510"/>
        </w:trPr>
        <w:tc>
          <w:tcPr>
            <w:tcW w:w="9183" w:type="dxa"/>
            <w:gridSpan w:val="4"/>
            <w:vAlign w:val="center"/>
          </w:tcPr>
          <w:p w14:paraId="01CE30CB" w14:textId="77777777" w:rsidR="00C233EB" w:rsidRPr="00C25F44" w:rsidRDefault="00C233EB" w:rsidP="00661852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 xml:space="preserve">Are you or your group registered for GST?          </w:t>
            </w:r>
            <w:r w:rsidRPr="00C25F44">
              <w:rPr>
                <w:color w:val="5E5250"/>
                <w:sz w:val="24"/>
                <w:szCs w:val="24"/>
              </w:rPr>
              <w:sym w:font="Wingdings" w:char="F0A8"/>
            </w:r>
            <w:r w:rsidRPr="00C25F44">
              <w:rPr>
                <w:color w:val="5E5250"/>
                <w:sz w:val="24"/>
                <w:szCs w:val="24"/>
              </w:rPr>
              <w:t xml:space="preserve"> Yes         </w:t>
            </w:r>
            <w:r w:rsidRPr="00C25F44">
              <w:rPr>
                <w:color w:val="5E5250"/>
                <w:sz w:val="24"/>
                <w:szCs w:val="24"/>
              </w:rPr>
              <w:sym w:font="Wingdings" w:char="F0A8"/>
            </w:r>
            <w:r w:rsidRPr="00C25F44">
              <w:rPr>
                <w:color w:val="5E5250"/>
                <w:sz w:val="24"/>
                <w:szCs w:val="24"/>
              </w:rPr>
              <w:t xml:space="preserve"> No</w:t>
            </w:r>
          </w:p>
        </w:tc>
      </w:tr>
      <w:tr w:rsidR="00C233EB" w:rsidRPr="00C25F44" w14:paraId="3589ACA9" w14:textId="77777777" w:rsidTr="00CA7386">
        <w:tc>
          <w:tcPr>
            <w:tcW w:w="9183" w:type="dxa"/>
            <w:gridSpan w:val="4"/>
          </w:tcPr>
          <w:p w14:paraId="53711D9B" w14:textId="77777777" w:rsidR="00C233EB" w:rsidRPr="00C25F44" w:rsidRDefault="00C233EB" w:rsidP="00C233EB">
            <w:pPr>
              <w:jc w:val="both"/>
              <w:rPr>
                <w:i/>
                <w:color w:val="5E5250"/>
                <w:sz w:val="24"/>
                <w:szCs w:val="24"/>
              </w:rPr>
            </w:pPr>
            <w:r w:rsidRPr="00C25F44">
              <w:rPr>
                <w:i/>
                <w:color w:val="5E5250"/>
                <w:sz w:val="24"/>
                <w:szCs w:val="24"/>
              </w:rPr>
              <w:lastRenderedPageBreak/>
              <w:t>A tax invoice will be required to acquire any successful grant funds</w:t>
            </w:r>
          </w:p>
        </w:tc>
      </w:tr>
      <w:tr w:rsidR="00C25F44" w:rsidRPr="00C25F44" w14:paraId="202F9D14" w14:textId="77777777" w:rsidTr="00CA7386">
        <w:trPr>
          <w:trHeight w:val="510"/>
        </w:trPr>
        <w:tc>
          <w:tcPr>
            <w:tcW w:w="9183" w:type="dxa"/>
            <w:gridSpan w:val="4"/>
            <w:shd w:val="clear" w:color="auto" w:fill="B5C428"/>
            <w:vAlign w:val="center"/>
          </w:tcPr>
          <w:p w14:paraId="7DB191B4" w14:textId="77777777" w:rsidR="005E2A93" w:rsidRPr="00661852" w:rsidRDefault="00661852" w:rsidP="00661852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br w:type="column"/>
            </w:r>
            <w:r w:rsidR="00C25F44" w:rsidRPr="00661852">
              <w:rPr>
                <w:rFonts w:ascii="LTAroma" w:hAnsi="LTAroma"/>
                <w:b/>
                <w:color w:val="5E5250"/>
                <w:sz w:val="28"/>
                <w:szCs w:val="24"/>
              </w:rPr>
              <w:t>Section 2 – Project Information</w:t>
            </w:r>
          </w:p>
        </w:tc>
      </w:tr>
      <w:tr w:rsidR="005E2A93" w:rsidRPr="00C25F44" w14:paraId="7DAE72D0" w14:textId="77777777" w:rsidTr="00CA7386">
        <w:trPr>
          <w:trHeight w:val="510"/>
        </w:trPr>
        <w:tc>
          <w:tcPr>
            <w:tcW w:w="3114" w:type="dxa"/>
            <w:gridSpan w:val="2"/>
            <w:vAlign w:val="center"/>
          </w:tcPr>
          <w:p w14:paraId="5DA9D750" w14:textId="77777777" w:rsidR="005E2A93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Project/Activity Name</w:t>
            </w:r>
          </w:p>
        </w:tc>
        <w:tc>
          <w:tcPr>
            <w:tcW w:w="6069" w:type="dxa"/>
            <w:gridSpan w:val="2"/>
            <w:vAlign w:val="center"/>
          </w:tcPr>
          <w:p w14:paraId="57B60A1A" w14:textId="77777777" w:rsidR="005E2A93" w:rsidRPr="00C25F44" w:rsidRDefault="005E2A93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10659E9C" w14:textId="77777777" w:rsidTr="00CA7386">
        <w:trPr>
          <w:trHeight w:val="510"/>
        </w:trPr>
        <w:tc>
          <w:tcPr>
            <w:tcW w:w="9183" w:type="dxa"/>
            <w:gridSpan w:val="4"/>
            <w:vAlign w:val="center"/>
          </w:tcPr>
          <w:p w14:paraId="2877A0EE" w14:textId="77777777" w:rsidR="008558ED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5E2A93" w:rsidRPr="00C25F44" w14:paraId="1D54C9B2" w14:textId="77777777" w:rsidTr="00CA7386">
        <w:trPr>
          <w:trHeight w:val="510"/>
        </w:trPr>
        <w:tc>
          <w:tcPr>
            <w:tcW w:w="3114" w:type="dxa"/>
            <w:gridSpan w:val="2"/>
            <w:vAlign w:val="center"/>
          </w:tcPr>
          <w:p w14:paraId="2582797A" w14:textId="77777777" w:rsidR="005E2A93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Expected Start Date</w:t>
            </w:r>
          </w:p>
        </w:tc>
        <w:tc>
          <w:tcPr>
            <w:tcW w:w="6069" w:type="dxa"/>
            <w:gridSpan w:val="2"/>
            <w:vAlign w:val="center"/>
          </w:tcPr>
          <w:p w14:paraId="197AF6A5" w14:textId="77777777" w:rsidR="005E2A93" w:rsidRPr="00C25F44" w:rsidRDefault="005E2A93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6B17BF66" w14:textId="77777777" w:rsidTr="00CA7386">
        <w:trPr>
          <w:trHeight w:val="510"/>
        </w:trPr>
        <w:tc>
          <w:tcPr>
            <w:tcW w:w="9183" w:type="dxa"/>
            <w:gridSpan w:val="4"/>
            <w:vAlign w:val="center"/>
          </w:tcPr>
          <w:p w14:paraId="58CA7C84" w14:textId="77777777" w:rsidR="008558ED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5E2A93" w:rsidRPr="00C25F44" w14:paraId="36CBB816" w14:textId="77777777" w:rsidTr="00CA7386">
        <w:trPr>
          <w:trHeight w:val="510"/>
        </w:trPr>
        <w:tc>
          <w:tcPr>
            <w:tcW w:w="3114" w:type="dxa"/>
            <w:gridSpan w:val="2"/>
            <w:vAlign w:val="center"/>
          </w:tcPr>
          <w:p w14:paraId="09169808" w14:textId="77777777" w:rsidR="005E2A93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Expected Finish Date</w:t>
            </w:r>
          </w:p>
        </w:tc>
        <w:tc>
          <w:tcPr>
            <w:tcW w:w="6069" w:type="dxa"/>
            <w:gridSpan w:val="2"/>
            <w:vAlign w:val="center"/>
          </w:tcPr>
          <w:p w14:paraId="42D314A4" w14:textId="77777777" w:rsidR="005E2A93" w:rsidRPr="00C25F44" w:rsidRDefault="005E2A93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0A0EA928" w14:textId="77777777" w:rsidTr="00CA7386">
        <w:trPr>
          <w:trHeight w:val="510"/>
        </w:trPr>
        <w:tc>
          <w:tcPr>
            <w:tcW w:w="9183" w:type="dxa"/>
            <w:gridSpan w:val="4"/>
            <w:vAlign w:val="center"/>
          </w:tcPr>
          <w:p w14:paraId="4061FC09" w14:textId="77777777" w:rsidR="008558ED" w:rsidRPr="00C25F44" w:rsidRDefault="008558ED" w:rsidP="00661852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5E2A93" w:rsidRPr="00C25F44" w14:paraId="3D34D7DB" w14:textId="77777777" w:rsidTr="00CA7386">
        <w:tc>
          <w:tcPr>
            <w:tcW w:w="3114" w:type="dxa"/>
            <w:gridSpan w:val="2"/>
          </w:tcPr>
          <w:p w14:paraId="6F7C2CBC" w14:textId="77777777" w:rsidR="005E2A93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Project/Activity Description</w:t>
            </w:r>
          </w:p>
          <w:p w14:paraId="09CD13E6" w14:textId="77777777" w:rsidR="008558ED" w:rsidRPr="00CA7386" w:rsidRDefault="008558ED" w:rsidP="001531F7">
            <w:pPr>
              <w:jc w:val="both"/>
              <w:rPr>
                <w:rFonts w:ascii="LTAroma" w:hAnsi="LTAroma"/>
                <w:i/>
                <w:color w:val="5E5250"/>
                <w:sz w:val="18"/>
                <w:szCs w:val="18"/>
              </w:rPr>
            </w:pPr>
            <w:r w:rsidRPr="00CA7386">
              <w:rPr>
                <w:rFonts w:ascii="LTAroma" w:hAnsi="LTAroma"/>
                <w:i/>
                <w:color w:val="5E5250"/>
                <w:sz w:val="18"/>
                <w:szCs w:val="18"/>
              </w:rPr>
              <w:t>(attach</w:t>
            </w:r>
            <w:r w:rsidR="00CA7386">
              <w:rPr>
                <w:rFonts w:ascii="LTAroma" w:hAnsi="LTAroma"/>
                <w:i/>
                <w:color w:val="5E5250"/>
                <w:sz w:val="18"/>
                <w:szCs w:val="18"/>
              </w:rPr>
              <w:t>ed</w:t>
            </w:r>
            <w:r w:rsidRPr="00CA7386">
              <w:rPr>
                <w:rFonts w:ascii="LTAroma" w:hAnsi="LTAroma"/>
                <w:i/>
                <w:color w:val="5E5250"/>
                <w:sz w:val="18"/>
                <w:szCs w:val="18"/>
              </w:rPr>
              <w:t xml:space="preserve"> separate page is required)</w:t>
            </w:r>
          </w:p>
        </w:tc>
        <w:tc>
          <w:tcPr>
            <w:tcW w:w="6069" w:type="dxa"/>
            <w:gridSpan w:val="2"/>
          </w:tcPr>
          <w:p w14:paraId="1B810BBD" w14:textId="77777777" w:rsidR="005E2A93" w:rsidRPr="00CA7386" w:rsidRDefault="005E2A93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40AC1971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558DE57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D5684B9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B2E943B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4F99246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56D3E0E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AF26286" w14:textId="77777777" w:rsidR="008558ED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FBA7470" w14:textId="77777777" w:rsidR="00CA7386" w:rsidRPr="00CA7386" w:rsidRDefault="00CA7386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0F11CAA7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898139A" w14:textId="77777777" w:rsidR="008558ED" w:rsidRPr="00CA7386" w:rsidRDefault="008558ED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0E483630" w14:textId="77777777" w:rsidTr="00CA7386">
        <w:tc>
          <w:tcPr>
            <w:tcW w:w="3114" w:type="dxa"/>
            <w:gridSpan w:val="2"/>
          </w:tcPr>
          <w:p w14:paraId="2F49CF64" w14:textId="77777777" w:rsidR="008558ED" w:rsidRPr="00CA7386" w:rsidRDefault="008558ED" w:rsidP="008558ED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Significance of what the Project/Activity will accomplish</w:t>
            </w:r>
          </w:p>
        </w:tc>
        <w:tc>
          <w:tcPr>
            <w:tcW w:w="6069" w:type="dxa"/>
            <w:gridSpan w:val="2"/>
          </w:tcPr>
          <w:p w14:paraId="3DA5F935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35643D7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F7563ED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5874641" w14:textId="77777777" w:rsidR="008558ED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019EE636" w14:textId="77777777" w:rsidR="00CA7386" w:rsidRPr="00CA7386" w:rsidRDefault="00CA7386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47F25ABE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78FFC8C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9D85DC7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6C9269BE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47EF7EAE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49DBBF57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142D01B2" w14:textId="77777777" w:rsidTr="00CA7386">
        <w:tc>
          <w:tcPr>
            <w:tcW w:w="3114" w:type="dxa"/>
            <w:gridSpan w:val="2"/>
          </w:tcPr>
          <w:p w14:paraId="03539127" w14:textId="77777777" w:rsidR="008558ED" w:rsidRPr="00CA7386" w:rsidRDefault="008558ED" w:rsidP="009D626C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How many people in the community will benefit?</w:t>
            </w:r>
          </w:p>
        </w:tc>
        <w:tc>
          <w:tcPr>
            <w:tcW w:w="6069" w:type="dxa"/>
            <w:gridSpan w:val="2"/>
          </w:tcPr>
          <w:p w14:paraId="37F4441C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0E5AFD4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69737B2" w14:textId="77777777" w:rsidR="008558ED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240A625" w14:textId="77777777" w:rsidR="00CA7386" w:rsidRPr="00CA7386" w:rsidRDefault="00CA7386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532A44C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2D5BCB2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CB4BE45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3CF45374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043262AF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C008960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BA2EB62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2713B9" w:rsidRPr="00C25F44" w14:paraId="093EA225" w14:textId="77777777" w:rsidTr="00CA7386">
        <w:trPr>
          <w:trHeight w:val="1125"/>
        </w:trPr>
        <w:tc>
          <w:tcPr>
            <w:tcW w:w="9183" w:type="dxa"/>
            <w:gridSpan w:val="4"/>
            <w:shd w:val="clear" w:color="auto" w:fill="B5C428"/>
            <w:vAlign w:val="center"/>
          </w:tcPr>
          <w:p w14:paraId="1DA6BD24" w14:textId="77777777" w:rsidR="002713B9" w:rsidRPr="00661852" w:rsidRDefault="002713B9" w:rsidP="00661852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3 – Strategic Community Plan</w:t>
            </w:r>
          </w:p>
          <w:p w14:paraId="20B2DFC1" w14:textId="77777777" w:rsidR="002713B9" w:rsidRDefault="002713B9" w:rsidP="00995A78">
            <w:pPr>
              <w:jc w:val="center"/>
              <w:rPr>
                <w:b/>
                <w:color w:val="5E5250"/>
                <w:sz w:val="28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Cs w:val="24"/>
              </w:rPr>
              <w:t xml:space="preserve">The community and Council developed the vision and </w:t>
            </w:r>
            <w:r w:rsidR="00992CD0" w:rsidRPr="00661852">
              <w:rPr>
                <w:rFonts w:ascii="LTAroma" w:hAnsi="LTAroma"/>
                <w:i/>
                <w:color w:val="5E5250"/>
                <w:szCs w:val="24"/>
              </w:rPr>
              <w:t xml:space="preserve">key 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elements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. Please tick the box that links the proje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ct to the most appropriate key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 xml:space="preserve"> 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 xml:space="preserve">zones and 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element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s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.</w:t>
            </w:r>
          </w:p>
        </w:tc>
      </w:tr>
      <w:tr w:rsidR="00204606" w:rsidRPr="00C25F44" w14:paraId="7E7CC0C3" w14:textId="77777777" w:rsidTr="00CA7386">
        <w:trPr>
          <w:trHeight w:val="510"/>
        </w:trPr>
        <w:tc>
          <w:tcPr>
            <w:tcW w:w="2405" w:type="dxa"/>
            <w:vAlign w:val="center"/>
          </w:tcPr>
          <w:p w14:paraId="42DF0D4E" w14:textId="77777777" w:rsidR="0020460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Key Zones</w:t>
            </w:r>
          </w:p>
        </w:tc>
        <w:tc>
          <w:tcPr>
            <w:tcW w:w="5954" w:type="dxa"/>
            <w:gridSpan w:val="2"/>
            <w:vAlign w:val="center"/>
          </w:tcPr>
          <w:p w14:paraId="020E3518" w14:textId="77777777" w:rsidR="00204606" w:rsidRPr="00CA7386" w:rsidRDefault="00995A78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Key</w:t>
            </w:r>
            <w:r w:rsidR="00CA738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</w:t>
            </w: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Element</w:t>
            </w:r>
          </w:p>
        </w:tc>
        <w:tc>
          <w:tcPr>
            <w:tcW w:w="824" w:type="dxa"/>
            <w:vAlign w:val="center"/>
          </w:tcPr>
          <w:p w14:paraId="76177F54" w14:textId="77777777" w:rsidR="00204606" w:rsidRPr="00CA7386" w:rsidRDefault="0020460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Tick</w:t>
            </w:r>
          </w:p>
        </w:tc>
      </w:tr>
      <w:tr w:rsidR="00204606" w:rsidRPr="00C25F44" w14:paraId="0E022C0B" w14:textId="77777777" w:rsidTr="00CA7386">
        <w:tc>
          <w:tcPr>
            <w:tcW w:w="2405" w:type="dxa"/>
          </w:tcPr>
          <w:p w14:paraId="12FBE45D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1</w:t>
            </w:r>
          </w:p>
          <w:p w14:paraId="6474906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Community &amp; Culture</w:t>
            </w:r>
          </w:p>
        </w:tc>
        <w:tc>
          <w:tcPr>
            <w:tcW w:w="5954" w:type="dxa"/>
            <w:gridSpan w:val="2"/>
          </w:tcPr>
          <w:p w14:paraId="66D5EB8E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is rich in cultural diversity, performing and fine arts and a variety of sports available for both residents and visitors.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3940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7BAA2BE" w14:textId="77777777" w:rsidR="00204606" w:rsidRPr="00CA7386" w:rsidRDefault="002713B9" w:rsidP="00204606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C25F44" w14:paraId="6D25C980" w14:textId="77777777" w:rsidTr="00CA7386">
        <w:trPr>
          <w:trHeight w:val="58"/>
        </w:trPr>
        <w:tc>
          <w:tcPr>
            <w:tcW w:w="2405" w:type="dxa"/>
          </w:tcPr>
          <w:p w14:paraId="04604D62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2</w:t>
            </w:r>
          </w:p>
          <w:p w14:paraId="7D856298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Economy &amp; Growth</w:t>
            </w:r>
          </w:p>
        </w:tc>
        <w:tc>
          <w:tcPr>
            <w:tcW w:w="5954" w:type="dxa"/>
            <w:gridSpan w:val="2"/>
          </w:tcPr>
          <w:p w14:paraId="012451B1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seeks new opportunities for growth and strives to develop a rich and multifaceted economy.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01715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95E9923" w14:textId="77777777" w:rsidR="00204606" w:rsidRPr="00CA7386" w:rsidRDefault="002713B9" w:rsidP="00204606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204606" w14:paraId="0C561D07" w14:textId="77777777" w:rsidTr="00CA7386">
        <w:trPr>
          <w:trHeight w:val="58"/>
        </w:trPr>
        <w:tc>
          <w:tcPr>
            <w:tcW w:w="2405" w:type="dxa"/>
          </w:tcPr>
          <w:p w14:paraId="5DB02D7B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3</w:t>
            </w:r>
          </w:p>
          <w:p w14:paraId="4ACDBCCC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Environment &amp; Sustainability</w:t>
            </w:r>
          </w:p>
        </w:tc>
        <w:tc>
          <w:tcPr>
            <w:tcW w:w="5954" w:type="dxa"/>
            <w:gridSpan w:val="2"/>
          </w:tcPr>
          <w:p w14:paraId="51D0B447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values the preservation of the natural environment and researches and implements practices to ensure sustainability.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153546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4EA0DD49" w14:textId="77777777" w:rsidR="00204606" w:rsidRPr="00CA7386" w:rsidRDefault="002713B9" w:rsidP="00993C09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204606" w14:paraId="7F53281B" w14:textId="77777777" w:rsidTr="00CA7386">
        <w:trPr>
          <w:trHeight w:val="58"/>
        </w:trPr>
        <w:tc>
          <w:tcPr>
            <w:tcW w:w="2405" w:type="dxa"/>
          </w:tcPr>
          <w:p w14:paraId="5EA45169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Key Zone 4 </w:t>
            </w:r>
          </w:p>
          <w:p w14:paraId="60D40801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Communication &amp; Leadership</w:t>
            </w:r>
          </w:p>
        </w:tc>
        <w:tc>
          <w:tcPr>
            <w:tcW w:w="5954" w:type="dxa"/>
            <w:gridSpan w:val="2"/>
          </w:tcPr>
          <w:p w14:paraId="4143E68E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Council engages with its Community and leads by example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129170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4F0A768" w14:textId="77777777" w:rsidR="00204606" w:rsidRPr="00CA7386" w:rsidRDefault="002713B9" w:rsidP="00993C09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2CD0" w14:paraId="2A6A09D8" w14:textId="77777777" w:rsidTr="00CA7386">
        <w:tc>
          <w:tcPr>
            <w:tcW w:w="2405" w:type="dxa"/>
          </w:tcPr>
          <w:p w14:paraId="34368028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5</w:t>
            </w:r>
          </w:p>
          <w:p w14:paraId="29DF4B2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Places &amp; Spaces</w:t>
            </w:r>
          </w:p>
        </w:tc>
        <w:tc>
          <w:tcPr>
            <w:tcW w:w="5954" w:type="dxa"/>
            <w:gridSpan w:val="2"/>
          </w:tcPr>
          <w:p w14:paraId="76541CF1" w14:textId="11AC76E4" w:rsidR="00992CD0" w:rsidRPr="00CA7386" w:rsidRDefault="00992CD0" w:rsidP="00082BBE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is an attractive regional town that creates opportunities for residents and visitors to enjoy its many attractions.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70106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3E745B6" w14:textId="77777777" w:rsidR="00992CD0" w:rsidRPr="00CA7386" w:rsidRDefault="00992CD0" w:rsidP="00082BBE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2CD0" w:rsidRPr="00204606" w14:paraId="78A68666" w14:textId="77777777" w:rsidTr="00CA7386">
        <w:trPr>
          <w:trHeight w:val="58"/>
        </w:trPr>
        <w:tc>
          <w:tcPr>
            <w:tcW w:w="2405" w:type="dxa"/>
          </w:tcPr>
          <w:p w14:paraId="41087C2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6</w:t>
            </w:r>
          </w:p>
          <w:p w14:paraId="7D90F34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Transport &amp; Networks</w:t>
            </w:r>
          </w:p>
        </w:tc>
        <w:tc>
          <w:tcPr>
            <w:tcW w:w="5954" w:type="dxa"/>
            <w:gridSpan w:val="2"/>
          </w:tcPr>
          <w:p w14:paraId="3CD30E8B" w14:textId="77777777" w:rsidR="00992CD0" w:rsidRPr="00CA7386" w:rsidRDefault="00992CD0" w:rsidP="00082BBE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Merredin provides transport networks that connects it locally, </w:t>
            </w:r>
            <w:proofErr w:type="gramStart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nationally</w:t>
            </w:r>
            <w:proofErr w:type="gramEnd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 and internationally.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7650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7E1B341" w14:textId="77777777" w:rsidR="00992CD0" w:rsidRPr="00CA7386" w:rsidRDefault="00992CD0" w:rsidP="00082BBE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7EE354" w14:textId="77777777" w:rsidR="00CA7386" w:rsidRDefault="00CA7386" w:rsidP="001531F7">
      <w:pPr>
        <w:jc w:val="both"/>
        <w:rPr>
          <w:b/>
          <w:color w:val="5E5250"/>
          <w:sz w:val="24"/>
          <w:szCs w:val="24"/>
        </w:rPr>
      </w:pPr>
    </w:p>
    <w:p w14:paraId="49E3D320" w14:textId="77777777" w:rsidR="00CA7386" w:rsidRDefault="00CA7386">
      <w:pPr>
        <w:rPr>
          <w:b/>
          <w:color w:val="5E5250"/>
          <w:sz w:val="24"/>
          <w:szCs w:val="24"/>
        </w:rPr>
      </w:pPr>
      <w:r>
        <w:rPr>
          <w:b/>
          <w:color w:val="5E5250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1275"/>
        <w:gridCol w:w="4677"/>
      </w:tblGrid>
      <w:tr w:rsidR="00C25F44" w:rsidRPr="00C25F44" w14:paraId="4DE441A1" w14:textId="77777777" w:rsidTr="00CA7386">
        <w:trPr>
          <w:trHeight w:val="1266"/>
        </w:trPr>
        <w:tc>
          <w:tcPr>
            <w:tcW w:w="9180" w:type="dxa"/>
            <w:gridSpan w:val="3"/>
            <w:shd w:val="clear" w:color="auto" w:fill="B5C428"/>
            <w:vAlign w:val="center"/>
          </w:tcPr>
          <w:p w14:paraId="442742A6" w14:textId="77777777" w:rsidR="008558ED" w:rsidRPr="00CA7386" w:rsidRDefault="00302851" w:rsidP="00CA7386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4</w:t>
            </w:r>
            <w:r w:rsidR="008558ED"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Budget</w:t>
            </w:r>
          </w:p>
          <w:p w14:paraId="3134B3D8" w14:textId="77777777" w:rsidR="008558ED" w:rsidRPr="00C25F44" w:rsidRDefault="008558ED" w:rsidP="00CA7386">
            <w:pPr>
              <w:jc w:val="center"/>
              <w:rPr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i/>
                <w:color w:val="5E5250"/>
                <w:sz w:val="24"/>
                <w:szCs w:val="24"/>
              </w:rPr>
              <w:t>Please attach at least two written quotes for the works/services and attach the previous year’s audited financial statements with your application.</w:t>
            </w:r>
          </w:p>
        </w:tc>
      </w:tr>
      <w:tr w:rsidR="008558ED" w:rsidRPr="00C25F44" w14:paraId="7572E66D" w14:textId="77777777" w:rsidTr="00CA7386">
        <w:trPr>
          <w:trHeight w:val="510"/>
        </w:trPr>
        <w:tc>
          <w:tcPr>
            <w:tcW w:w="3085" w:type="dxa"/>
            <w:vAlign w:val="center"/>
          </w:tcPr>
          <w:p w14:paraId="48B6A75D" w14:textId="77777777" w:rsidR="008558ED" w:rsidRPr="00C25F44" w:rsidRDefault="008558ED" w:rsidP="00CA7386">
            <w:pPr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Total Project/Activity Cost</w:t>
            </w:r>
          </w:p>
        </w:tc>
        <w:tc>
          <w:tcPr>
            <w:tcW w:w="6095" w:type="dxa"/>
            <w:gridSpan w:val="2"/>
            <w:vAlign w:val="center"/>
          </w:tcPr>
          <w:p w14:paraId="223F6784" w14:textId="77777777" w:rsidR="006116AC" w:rsidRPr="00C25F44" w:rsidRDefault="006116AC" w:rsidP="00CA7386">
            <w:pPr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3936FEEB" w14:textId="77777777" w:rsidTr="00CA7386">
        <w:tc>
          <w:tcPr>
            <w:tcW w:w="3085" w:type="dxa"/>
          </w:tcPr>
          <w:p w14:paraId="53FEDBA2" w14:textId="77777777" w:rsidR="008558ED" w:rsidRPr="00C25F44" w:rsidRDefault="008558ED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  <w:r w:rsidRPr="00C25F44">
              <w:rPr>
                <w:b/>
                <w:color w:val="5E5250"/>
                <w:sz w:val="24"/>
                <w:szCs w:val="24"/>
              </w:rPr>
              <w:t>Breakdown of Costs</w:t>
            </w:r>
          </w:p>
          <w:p w14:paraId="733CAF63" w14:textId="77777777" w:rsidR="008558ED" w:rsidRPr="00C25F44" w:rsidRDefault="008558ED" w:rsidP="009D626C">
            <w:pPr>
              <w:jc w:val="both"/>
              <w:rPr>
                <w:i/>
                <w:color w:val="5E5250"/>
                <w:sz w:val="18"/>
                <w:szCs w:val="18"/>
              </w:rPr>
            </w:pPr>
            <w:r w:rsidRPr="00C25F44">
              <w:rPr>
                <w:i/>
                <w:color w:val="5E5250"/>
                <w:sz w:val="18"/>
                <w:szCs w:val="18"/>
              </w:rPr>
              <w:t>(Please list expenditure items and attach separate page if required)</w:t>
            </w:r>
          </w:p>
          <w:p w14:paraId="7A216B7D" w14:textId="77777777" w:rsidR="008558ED" w:rsidRPr="00C25F44" w:rsidRDefault="008558ED" w:rsidP="009D626C">
            <w:pPr>
              <w:jc w:val="both"/>
              <w:rPr>
                <w:i/>
                <w:color w:val="5E5250"/>
                <w:sz w:val="18"/>
                <w:szCs w:val="18"/>
              </w:rPr>
            </w:pPr>
          </w:p>
          <w:p w14:paraId="6F25846E" w14:textId="77777777" w:rsidR="008558ED" w:rsidRPr="00C25F44" w:rsidRDefault="008558ED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0D567111" w14:textId="77777777" w:rsidR="008558ED" w:rsidRPr="00C25F44" w:rsidRDefault="008558ED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483C4B74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4C277669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20F668BF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281D2F9F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02B89E23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7F97611A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6D753215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440F4857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  <w:p w14:paraId="1956FD10" w14:textId="77777777" w:rsidR="006116AC" w:rsidRPr="00C25F44" w:rsidRDefault="006116AC" w:rsidP="009D626C">
            <w:pPr>
              <w:jc w:val="both"/>
              <w:rPr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238B5DE6" w14:textId="77777777" w:rsidTr="00CA7386">
        <w:tc>
          <w:tcPr>
            <w:tcW w:w="9180" w:type="dxa"/>
            <w:gridSpan w:val="3"/>
          </w:tcPr>
          <w:p w14:paraId="0DDE4861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5949A8B9" w14:textId="77777777" w:rsidTr="00CA7386">
        <w:trPr>
          <w:trHeight w:val="510"/>
        </w:trPr>
        <w:tc>
          <w:tcPr>
            <w:tcW w:w="4390" w:type="dxa"/>
            <w:gridSpan w:val="2"/>
          </w:tcPr>
          <w:p w14:paraId="349DFDEC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Amount requested from Council</w:t>
            </w:r>
          </w:p>
        </w:tc>
        <w:tc>
          <w:tcPr>
            <w:tcW w:w="4790" w:type="dxa"/>
          </w:tcPr>
          <w:p w14:paraId="2C231782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5266CDF0" w14:textId="77777777" w:rsidTr="00CA7386">
        <w:tc>
          <w:tcPr>
            <w:tcW w:w="9180" w:type="dxa"/>
            <w:gridSpan w:val="3"/>
          </w:tcPr>
          <w:p w14:paraId="79DA9A85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2D42CAF9" w14:textId="77777777" w:rsidTr="00CA7386">
        <w:tc>
          <w:tcPr>
            <w:tcW w:w="4390" w:type="dxa"/>
            <w:gridSpan w:val="2"/>
          </w:tcPr>
          <w:p w14:paraId="4CF74023" w14:textId="77777777" w:rsidR="008558ED" w:rsidRPr="00CA7386" w:rsidRDefault="008558ED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Amount that your organisation/group will be contributing </w:t>
            </w:r>
            <w:r w:rsidRPr="00CA7386">
              <w:rPr>
                <w:rFonts w:ascii="LTAroma" w:hAnsi="LTAroma"/>
                <w:i/>
                <w:color w:val="5E5250"/>
                <w:sz w:val="24"/>
                <w:szCs w:val="24"/>
              </w:rPr>
              <w:t>(cash component)</w:t>
            </w:r>
          </w:p>
        </w:tc>
        <w:tc>
          <w:tcPr>
            <w:tcW w:w="4790" w:type="dxa"/>
          </w:tcPr>
          <w:p w14:paraId="44645149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78F3DCD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7BB021D5" w14:textId="77777777" w:rsidTr="00CA7386">
        <w:tc>
          <w:tcPr>
            <w:tcW w:w="9180" w:type="dxa"/>
            <w:gridSpan w:val="3"/>
          </w:tcPr>
          <w:p w14:paraId="767182B4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50E83DA3" w14:textId="77777777" w:rsidTr="00CA7386">
        <w:tc>
          <w:tcPr>
            <w:tcW w:w="4390" w:type="dxa"/>
            <w:gridSpan w:val="2"/>
          </w:tcPr>
          <w:p w14:paraId="2F0EDEB1" w14:textId="77777777" w:rsidR="008558ED" w:rsidRPr="00CA7386" w:rsidRDefault="008558ED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Amount that your organisation/group will be contributing </w:t>
            </w:r>
            <w:r w:rsidRPr="00CA7386">
              <w:rPr>
                <w:rFonts w:ascii="LTAroma" w:hAnsi="LTAroma"/>
                <w:i/>
                <w:color w:val="5E5250"/>
                <w:sz w:val="24"/>
                <w:szCs w:val="24"/>
              </w:rPr>
              <w:t>(in-kind component)</w:t>
            </w:r>
          </w:p>
        </w:tc>
        <w:tc>
          <w:tcPr>
            <w:tcW w:w="4790" w:type="dxa"/>
          </w:tcPr>
          <w:p w14:paraId="6881FEF2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5E1E712A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7D230AA9" w14:textId="77777777" w:rsidTr="00CA7386">
        <w:tc>
          <w:tcPr>
            <w:tcW w:w="9180" w:type="dxa"/>
            <w:gridSpan w:val="3"/>
          </w:tcPr>
          <w:p w14:paraId="789166D6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22F1B54A" w14:textId="77777777" w:rsidTr="00CA7386">
        <w:tc>
          <w:tcPr>
            <w:tcW w:w="4390" w:type="dxa"/>
            <w:gridSpan w:val="2"/>
          </w:tcPr>
          <w:p w14:paraId="445CFD64" w14:textId="77777777" w:rsidR="008558ED" w:rsidRPr="00CA7386" w:rsidRDefault="008558ED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Details of approaches made to other sources of funding</w:t>
            </w:r>
          </w:p>
        </w:tc>
        <w:tc>
          <w:tcPr>
            <w:tcW w:w="4790" w:type="dxa"/>
          </w:tcPr>
          <w:p w14:paraId="3E71B2E1" w14:textId="77777777" w:rsidR="008558ED" w:rsidRPr="00CA7386" w:rsidRDefault="008558ED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AE83B81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2A3F8E92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634D2E2F" w14:textId="77777777" w:rsidR="006116AC" w:rsidRPr="00CA7386" w:rsidRDefault="006116AC" w:rsidP="009D626C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8558ED" w:rsidRPr="00C25F44" w14:paraId="6C4D8A1D" w14:textId="77777777" w:rsidTr="00CA7386">
        <w:tc>
          <w:tcPr>
            <w:tcW w:w="9180" w:type="dxa"/>
            <w:gridSpan w:val="3"/>
          </w:tcPr>
          <w:p w14:paraId="2DC4A729" w14:textId="77777777" w:rsidR="008558ED" w:rsidRPr="00CA7386" w:rsidRDefault="008558ED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A7386" w:rsidRPr="00C25F44" w14:paraId="667436C7" w14:textId="77777777" w:rsidTr="00CA7386">
        <w:trPr>
          <w:trHeight w:val="836"/>
        </w:trPr>
        <w:tc>
          <w:tcPr>
            <w:tcW w:w="9180" w:type="dxa"/>
            <w:gridSpan w:val="3"/>
            <w:vAlign w:val="center"/>
          </w:tcPr>
          <w:p w14:paraId="75B8598B" w14:textId="77777777" w:rsidR="00CA7386" w:rsidRPr="00CA7386" w:rsidRDefault="00CA7386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Has your organisation/group received financial support from Council in the past?</w:t>
            </w:r>
          </w:p>
          <w:p w14:paraId="3C500FA0" w14:textId="77777777" w:rsidR="00CA7386" w:rsidRPr="00CA7386" w:rsidRDefault="00180A5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sdt>
              <w:sdtPr>
                <w:rPr>
                  <w:rFonts w:ascii="LTAroma" w:hAnsi="LTAroma"/>
                  <w:color w:val="5E5250"/>
                  <w:sz w:val="24"/>
                  <w:szCs w:val="24"/>
                </w:rPr>
                <w:id w:val="79896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386"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sdtContent>
            </w:sdt>
            <w:r w:rsidR="00CA7386"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Yes                        </w:t>
            </w:r>
            <w:sdt>
              <w:sdtPr>
                <w:rPr>
                  <w:rFonts w:ascii="LTAroma" w:hAnsi="LTAroma"/>
                  <w:color w:val="5E5250"/>
                  <w:sz w:val="24"/>
                  <w:szCs w:val="24"/>
                </w:rPr>
                <w:id w:val="-11304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386"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sdtContent>
            </w:sdt>
            <w:r w:rsidR="00CA7386"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 No</w:t>
            </w:r>
          </w:p>
        </w:tc>
      </w:tr>
      <w:tr w:rsidR="00CA7386" w:rsidRPr="00C25F44" w14:paraId="46EF9B1D" w14:textId="77777777" w:rsidTr="00CA7386">
        <w:tc>
          <w:tcPr>
            <w:tcW w:w="9180" w:type="dxa"/>
            <w:gridSpan w:val="3"/>
          </w:tcPr>
          <w:p w14:paraId="13665F57" w14:textId="77777777" w:rsidR="00CA7386" w:rsidRPr="00CA7386" w:rsidRDefault="00CA7386" w:rsidP="00CA7386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i/>
                <w:color w:val="5E5250"/>
                <w:sz w:val="24"/>
                <w:szCs w:val="24"/>
              </w:rPr>
              <w:t>If yes, provide details of when and how much</w:t>
            </w:r>
            <w:r>
              <w:rPr>
                <w:rFonts w:ascii="LTAroma" w:hAnsi="LTAroma"/>
                <w:i/>
                <w:color w:val="5E5250"/>
                <w:sz w:val="24"/>
                <w:szCs w:val="24"/>
              </w:rPr>
              <w:t>?</w:t>
            </w:r>
          </w:p>
          <w:p w14:paraId="5964476C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714EAA0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879E7A5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7B897F4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7FAA64F2" w14:textId="77777777" w:rsidR="00CA738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</w:tbl>
    <w:p w14:paraId="711E8378" w14:textId="77777777" w:rsidR="00CA7386" w:rsidRDefault="00CA738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5"/>
        <w:gridCol w:w="841"/>
      </w:tblGrid>
      <w:tr w:rsidR="00C25F44" w:rsidRPr="00C25F44" w14:paraId="229F9657" w14:textId="77777777" w:rsidTr="00CA7386">
        <w:trPr>
          <w:trHeight w:val="510"/>
        </w:trPr>
        <w:tc>
          <w:tcPr>
            <w:tcW w:w="9180" w:type="dxa"/>
            <w:gridSpan w:val="2"/>
            <w:shd w:val="clear" w:color="auto" w:fill="B5C428"/>
            <w:vAlign w:val="center"/>
          </w:tcPr>
          <w:p w14:paraId="3AA68DED" w14:textId="77777777" w:rsidR="006116AC" w:rsidRPr="00CA7386" w:rsidRDefault="00302851" w:rsidP="00CA7386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5</w:t>
            </w:r>
            <w:r w:rsidR="00C25F44"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Checklist</w:t>
            </w:r>
          </w:p>
        </w:tc>
      </w:tr>
      <w:tr w:rsidR="006116AC" w:rsidRPr="00C25F44" w14:paraId="3EA42CAA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5F5747E4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Proof of Incorporation (either applicant or </w:t>
            </w:r>
            <w:proofErr w:type="spellStart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auspicing</w:t>
            </w:r>
            <w:proofErr w:type="spellEnd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 organisation)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4108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26DF030" w14:textId="7A129F15" w:rsidR="006116AC" w:rsidRPr="00CA7386" w:rsidRDefault="00373672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0A15C473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3B525DAF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ABN details provided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61636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E0D9F0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591B240F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01E37B6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Public Liability – Certificate of Currency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81895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24C02FB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7C3118A5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143499E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Previous year’s audited financial statements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168363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D6BD0AC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7653F34C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28B6632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Two written quotes for works/services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73598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8DC4BC7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407E458A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DA9B1EF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Minutes of meeting where this application was approved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4279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21BD319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71745A6A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473EA8B5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Supporting documents attached (</w:t>
            </w:r>
            <w:proofErr w:type="spellStart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ie</w:t>
            </w:r>
            <w:proofErr w:type="spellEnd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. letters of support)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6547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AFEF8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60CD119E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17BD8B0C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Application has been signed by an authorised person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14178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8C0C9F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6C82414D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3629BCC8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Any other supporting documentation is attached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02809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3C0B16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C101FFB" w14:textId="77777777" w:rsidR="008558ED" w:rsidRPr="00C25F44" w:rsidRDefault="008558ED" w:rsidP="001531F7">
      <w:pPr>
        <w:jc w:val="both"/>
        <w:rPr>
          <w:b/>
          <w:color w:val="5E5250"/>
          <w:sz w:val="24"/>
          <w:szCs w:val="24"/>
        </w:rPr>
      </w:pPr>
    </w:p>
    <w:p w14:paraId="71A7C782" w14:textId="77777777" w:rsidR="006116AC" w:rsidRPr="00C25F44" w:rsidRDefault="006116AC" w:rsidP="001531F7">
      <w:pPr>
        <w:jc w:val="both"/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5576"/>
      </w:tblGrid>
      <w:tr w:rsidR="00C54B22" w:rsidRPr="00483E25" w14:paraId="0468B1F6" w14:textId="77777777" w:rsidTr="00483E25">
        <w:trPr>
          <w:trHeight w:val="510"/>
        </w:trPr>
        <w:tc>
          <w:tcPr>
            <w:tcW w:w="3510" w:type="dxa"/>
            <w:vAlign w:val="center"/>
          </w:tcPr>
          <w:p w14:paraId="4C9DB293" w14:textId="77777777" w:rsidR="00C54B22" w:rsidRPr="00483E25" w:rsidRDefault="00C54B22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>Due Date</w:t>
            </w:r>
          </w:p>
        </w:tc>
        <w:tc>
          <w:tcPr>
            <w:tcW w:w="5670" w:type="dxa"/>
            <w:vAlign w:val="center"/>
          </w:tcPr>
          <w:p w14:paraId="58D87E0E" w14:textId="193608BA" w:rsidR="00C54B22" w:rsidRPr="00483E25" w:rsidRDefault="00D525F1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28</w:t>
            </w:r>
            <w:r w:rsidR="00CA7386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</w:t>
            </w:r>
            <w:r w:rsidR="002B7A46">
              <w:rPr>
                <w:rFonts w:ascii="LTAroma" w:hAnsi="LTAroma"/>
                <w:color w:val="5E5250"/>
                <w:sz w:val="24"/>
                <w:szCs w:val="24"/>
              </w:rPr>
              <w:t>A</w:t>
            </w:r>
            <w:r>
              <w:rPr>
                <w:rFonts w:ascii="LTAroma" w:hAnsi="LTAroma"/>
                <w:color w:val="5E5250"/>
                <w:sz w:val="24"/>
                <w:szCs w:val="24"/>
              </w:rPr>
              <w:t>ugust</w:t>
            </w:r>
            <w:r w:rsidR="006728F7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20</w:t>
            </w:r>
            <w:r w:rsidR="002B7A46">
              <w:rPr>
                <w:rFonts w:ascii="LTAroma" w:hAnsi="LTAroma"/>
                <w:color w:val="5E5250"/>
                <w:sz w:val="24"/>
                <w:szCs w:val="24"/>
              </w:rPr>
              <w:t>20</w:t>
            </w:r>
            <w:r w:rsidR="00C21FB2">
              <w:rPr>
                <w:rFonts w:ascii="LTAroma" w:hAnsi="LTAroma"/>
                <w:color w:val="5E5250"/>
                <w:sz w:val="24"/>
                <w:szCs w:val="24"/>
              </w:rPr>
              <w:t xml:space="preserve"> at 4.00pm</w:t>
            </w:r>
          </w:p>
        </w:tc>
      </w:tr>
      <w:tr w:rsidR="00C54B22" w:rsidRPr="00483E25" w14:paraId="0D30C57A" w14:textId="77777777" w:rsidTr="00483E25">
        <w:tc>
          <w:tcPr>
            <w:tcW w:w="3510" w:type="dxa"/>
          </w:tcPr>
          <w:p w14:paraId="3F7FD9CC" w14:textId="77777777" w:rsidR="00C54B22" w:rsidRPr="00483E25" w:rsidRDefault="00C54B22" w:rsidP="001531F7">
            <w:pPr>
              <w:jc w:val="both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Submit Applications to: </w:t>
            </w:r>
          </w:p>
        </w:tc>
        <w:tc>
          <w:tcPr>
            <w:tcW w:w="5670" w:type="dxa"/>
          </w:tcPr>
          <w:p w14:paraId="26D34020" w14:textId="2DC0A593" w:rsidR="00C54B22" w:rsidRPr="00483E25" w:rsidRDefault="002B7A46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Andrina Prnich</w:t>
            </w:r>
            <w:r w:rsidR="00C54B22" w:rsidRPr="00483E25">
              <w:rPr>
                <w:rFonts w:ascii="LTAroma" w:hAnsi="LTAroma"/>
                <w:color w:val="5E5250"/>
                <w:sz w:val="24"/>
                <w:szCs w:val="24"/>
              </w:rPr>
              <w:t>, Deputy Chief Executive Officer</w:t>
            </w:r>
          </w:p>
          <w:p w14:paraId="114FDD60" w14:textId="77777777" w:rsidR="00C54B22" w:rsidRPr="00483E25" w:rsidRDefault="00C54B22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Shire of Merredin</w:t>
            </w:r>
          </w:p>
          <w:p w14:paraId="3FEC65DF" w14:textId="77777777" w:rsidR="00C54B22" w:rsidRPr="00483E25" w:rsidRDefault="00C54B22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PO Box 42</w:t>
            </w:r>
          </w:p>
          <w:p w14:paraId="6B0CE61D" w14:textId="77777777" w:rsidR="00C54B22" w:rsidRPr="00483E25" w:rsidRDefault="00C54B22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M</w:t>
            </w:r>
            <w:r w:rsidR="00CA7386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ERREDIN </w:t>
            </w: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 WA  6415</w:t>
            </w:r>
          </w:p>
          <w:p w14:paraId="68E4D906" w14:textId="77777777" w:rsidR="00CA7386" w:rsidRPr="00483E25" w:rsidRDefault="00CA7386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  <w:p w14:paraId="2E66AA00" w14:textId="77777777" w:rsidR="00C54B22" w:rsidRPr="00483E25" w:rsidRDefault="00CA7386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O</w:t>
            </w:r>
            <w:r w:rsidR="00C54B22" w:rsidRPr="00483E25">
              <w:rPr>
                <w:rFonts w:ascii="LTAroma" w:hAnsi="LTAroma"/>
                <w:color w:val="5E5250"/>
                <w:sz w:val="24"/>
                <w:szCs w:val="24"/>
              </w:rPr>
              <w:t>r</w:t>
            </w:r>
          </w:p>
          <w:p w14:paraId="33948E47" w14:textId="77777777" w:rsidR="00CA7386" w:rsidRPr="00483E25" w:rsidRDefault="00CA7386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  <w:p w14:paraId="6523102F" w14:textId="77777777" w:rsidR="00C54B22" w:rsidRPr="00483E25" w:rsidRDefault="00180A5C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hyperlink r:id="rId7" w:history="1">
              <w:r w:rsidR="00CA7386" w:rsidRPr="00483E25">
                <w:rPr>
                  <w:rStyle w:val="Hyperlink"/>
                  <w:rFonts w:ascii="LTAroma" w:hAnsi="LTAroma"/>
                  <w:sz w:val="24"/>
                  <w:szCs w:val="24"/>
                </w:rPr>
                <w:t>dceo@merredin.wa.gov.au</w:t>
              </w:r>
            </w:hyperlink>
            <w:r w:rsidR="00CA7386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</w:t>
            </w:r>
          </w:p>
        </w:tc>
      </w:tr>
      <w:tr w:rsidR="00C54B22" w:rsidRPr="00483E25" w14:paraId="1336D0FC" w14:textId="77777777" w:rsidTr="00483E25">
        <w:trPr>
          <w:trHeight w:val="510"/>
        </w:trPr>
        <w:tc>
          <w:tcPr>
            <w:tcW w:w="3510" w:type="dxa"/>
            <w:vAlign w:val="center"/>
          </w:tcPr>
          <w:p w14:paraId="23148A1A" w14:textId="77777777" w:rsidR="00C54B22" w:rsidRPr="00483E25" w:rsidRDefault="00C54B22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>For more information contact:</w:t>
            </w:r>
          </w:p>
        </w:tc>
        <w:tc>
          <w:tcPr>
            <w:tcW w:w="5670" w:type="dxa"/>
            <w:vAlign w:val="center"/>
          </w:tcPr>
          <w:p w14:paraId="6602C46F" w14:textId="424C0AB0" w:rsidR="00C54B22" w:rsidRPr="00483E25" w:rsidRDefault="002B7A46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Andrina Prnich</w:t>
            </w:r>
            <w:r w:rsidR="00C54B22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on 9041</w:t>
            </w:r>
            <w:r w:rsidR="00D45271">
              <w:rPr>
                <w:rFonts w:ascii="LTAroma" w:hAnsi="LTAroma"/>
                <w:color w:val="5E5250"/>
                <w:sz w:val="24"/>
                <w:szCs w:val="24"/>
              </w:rPr>
              <w:t xml:space="preserve"> </w:t>
            </w:r>
            <w:r w:rsidR="00C54B22" w:rsidRPr="00483E25">
              <w:rPr>
                <w:rFonts w:ascii="LTAroma" w:hAnsi="LTAroma"/>
                <w:color w:val="5E5250"/>
                <w:sz w:val="24"/>
                <w:szCs w:val="24"/>
              </w:rPr>
              <w:t>1611</w:t>
            </w:r>
          </w:p>
        </w:tc>
      </w:tr>
    </w:tbl>
    <w:p w14:paraId="38FC1449" w14:textId="77777777" w:rsidR="00483E25" w:rsidRDefault="00483E2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F44" w:rsidRPr="00483E25" w14:paraId="3F0EB53C" w14:textId="77777777" w:rsidTr="00483E25">
        <w:trPr>
          <w:trHeight w:val="510"/>
        </w:trPr>
        <w:tc>
          <w:tcPr>
            <w:tcW w:w="9180" w:type="dxa"/>
            <w:shd w:val="clear" w:color="auto" w:fill="B5C428"/>
            <w:vAlign w:val="center"/>
          </w:tcPr>
          <w:p w14:paraId="39A30BF6" w14:textId="77777777" w:rsidR="006116AC" w:rsidRPr="00483E25" w:rsidRDefault="00302851" w:rsidP="00483E25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6</w:t>
            </w:r>
            <w:r w:rsidR="006116AC" w:rsidRPr="00483E25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Guidelines and Conditions</w:t>
            </w:r>
          </w:p>
        </w:tc>
      </w:tr>
      <w:tr w:rsidR="006116AC" w:rsidRPr="00483E25" w14:paraId="79FD692A" w14:textId="77777777" w:rsidTr="00483E25">
        <w:tc>
          <w:tcPr>
            <w:tcW w:w="9180" w:type="dxa"/>
          </w:tcPr>
          <w:p w14:paraId="324B829C" w14:textId="77777777" w:rsidR="006116AC" w:rsidRPr="00483E25" w:rsidRDefault="006116AC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The following guidelines and conditions are relevant to </w:t>
            </w:r>
            <w:proofErr w:type="gramStart"/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>each and every</w:t>
            </w:r>
            <w:proofErr w:type="gramEnd"/>
            <w:r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application for funding:</w:t>
            </w:r>
          </w:p>
          <w:p w14:paraId="15DE5CE9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O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nly one application should be submitted for each organisation/group in any financial year;</w:t>
            </w:r>
          </w:p>
          <w:p w14:paraId="0E9F2001" w14:textId="3694A752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pplications must be received by</w:t>
            </w:r>
            <w:r w:rsidR="006728F7"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</w:t>
            </w:r>
            <w:r w:rsidR="00C21FB2">
              <w:rPr>
                <w:rFonts w:ascii="LTAroma" w:hAnsi="LTAroma"/>
                <w:b/>
                <w:color w:val="5E5250"/>
                <w:sz w:val="24"/>
                <w:szCs w:val="24"/>
              </w:rPr>
              <w:t>28</w:t>
            </w:r>
            <w:r w:rsidR="002B7A4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A</w:t>
            </w:r>
            <w:r w:rsidR="00C21FB2">
              <w:rPr>
                <w:rFonts w:ascii="LTAroma" w:hAnsi="LTAroma"/>
                <w:b/>
                <w:color w:val="5E5250"/>
                <w:sz w:val="24"/>
                <w:szCs w:val="24"/>
              </w:rPr>
              <w:t>ugust</w:t>
            </w:r>
            <w:r w:rsidR="00C54B22" w:rsidRPr="00483E25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</w:t>
            </w:r>
            <w:r w:rsidR="00D45271" w:rsidRPr="00D45271">
              <w:rPr>
                <w:rFonts w:ascii="LTAroma" w:hAnsi="LTAroma"/>
                <w:b/>
                <w:bCs/>
                <w:color w:val="5E5250"/>
                <w:sz w:val="24"/>
                <w:szCs w:val="24"/>
              </w:rPr>
              <w:t>2020</w:t>
            </w:r>
            <w:r w:rsidR="00C21FB2">
              <w:rPr>
                <w:rFonts w:ascii="LTAroma" w:hAnsi="LTAroma"/>
                <w:b/>
                <w:bCs/>
                <w:color w:val="5E5250"/>
                <w:sz w:val="24"/>
                <w:szCs w:val="24"/>
              </w:rPr>
              <w:t xml:space="preserve"> at 4.00pm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, late appl</w:t>
            </w:r>
            <w:r w:rsidR="00302851" w:rsidRPr="00483E25">
              <w:rPr>
                <w:rFonts w:ascii="LTAroma" w:hAnsi="LTAroma"/>
                <w:color w:val="5E5250"/>
                <w:sz w:val="24"/>
                <w:szCs w:val="24"/>
              </w:rPr>
              <w:t>ications will not be considered;</w:t>
            </w:r>
          </w:p>
          <w:p w14:paraId="099B732D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he project must take place within the financial year, unless an extension of time is approved by Council;</w:t>
            </w:r>
          </w:p>
          <w:p w14:paraId="2B9E2A4A" w14:textId="77777777" w:rsidR="00302851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302851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he </w:t>
            </w:r>
            <w:r w:rsidR="002713B9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activity </w:t>
            </w:r>
            <w:r w:rsidR="00302851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project must link to the Shire of Merredin’s </w:t>
            </w:r>
            <w:r w:rsidR="002713B9" w:rsidRPr="00483E25">
              <w:rPr>
                <w:rFonts w:ascii="LTAroma" w:hAnsi="LTAroma"/>
                <w:color w:val="5E5250"/>
                <w:sz w:val="24"/>
                <w:szCs w:val="24"/>
              </w:rPr>
              <w:t>community vision and strategic goals;</w:t>
            </w:r>
          </w:p>
          <w:p w14:paraId="6DC92169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pproval must be obtained from Council for any significant change to the project;</w:t>
            </w:r>
          </w:p>
          <w:p w14:paraId="5813B2C1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he grant must be acquitted by the submission of project outcomes and financial reports by 30 June of the financial year;</w:t>
            </w:r>
          </w:p>
          <w:p w14:paraId="06BD6877" w14:textId="77777777" w:rsidR="006116AC" w:rsidRPr="00BA0C9E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he applicant must acknowledge Council’s support in its advertising or publicity </w:t>
            </w:r>
            <w:r w:rsidR="006116AC" w:rsidRPr="00BA0C9E">
              <w:rPr>
                <w:rFonts w:ascii="LTAroma" w:hAnsi="LTAroma"/>
                <w:color w:val="5E5250"/>
                <w:sz w:val="24"/>
                <w:szCs w:val="24"/>
              </w:rPr>
              <w:t xml:space="preserve">of the </w:t>
            </w:r>
            <w:proofErr w:type="gramStart"/>
            <w:r w:rsidR="006116AC" w:rsidRPr="00BA0C9E">
              <w:rPr>
                <w:rFonts w:ascii="LTAroma" w:hAnsi="LTAroma"/>
                <w:color w:val="5E5250"/>
                <w:sz w:val="24"/>
                <w:szCs w:val="24"/>
              </w:rPr>
              <w:t>project;</w:t>
            </w:r>
            <w:proofErr w:type="gramEnd"/>
          </w:p>
          <w:p w14:paraId="2B5D423F" w14:textId="77777777" w:rsidR="006116AC" w:rsidRPr="00BA0C9E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BA0C9E">
              <w:rPr>
                <w:rFonts w:ascii="LTAroma" w:hAnsi="LTAroma"/>
                <w:color w:val="5E5250"/>
                <w:sz w:val="24"/>
                <w:szCs w:val="24"/>
              </w:rPr>
              <w:t>W</w:t>
            </w:r>
            <w:r w:rsidR="006116AC" w:rsidRPr="00BA0C9E">
              <w:rPr>
                <w:rFonts w:ascii="LTAroma" w:hAnsi="LTAroma"/>
                <w:color w:val="5E5250"/>
                <w:sz w:val="24"/>
                <w:szCs w:val="24"/>
              </w:rPr>
              <w:t xml:space="preserve">herever possible promotional material must include the Shire’s </w:t>
            </w:r>
            <w:proofErr w:type="gramStart"/>
            <w:r w:rsidR="006116AC" w:rsidRPr="00BA0C9E">
              <w:rPr>
                <w:rFonts w:ascii="LTAroma" w:hAnsi="LTAroma"/>
                <w:color w:val="5E5250"/>
                <w:sz w:val="24"/>
                <w:szCs w:val="24"/>
              </w:rPr>
              <w:t>logo;</w:t>
            </w:r>
            <w:proofErr w:type="gramEnd"/>
          </w:p>
          <w:p w14:paraId="33C33A63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BA0C9E">
              <w:rPr>
                <w:rFonts w:ascii="LTAroma" w:hAnsi="LTAroma"/>
                <w:color w:val="5E5250"/>
                <w:sz w:val="24"/>
                <w:szCs w:val="24"/>
              </w:rPr>
              <w:t>E</w:t>
            </w:r>
            <w:r w:rsidR="006116AC" w:rsidRPr="00BA0C9E">
              <w:rPr>
                <w:rFonts w:ascii="LTAroma" w:hAnsi="LTAroma"/>
                <w:color w:val="5E5250"/>
                <w:sz w:val="24"/>
                <w:szCs w:val="24"/>
              </w:rPr>
              <w:t>ach project is to be considered</w:t>
            </w:r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 xml:space="preserve"> on its merits and an allocation made in the Budget for that specific project within the constraints of the </w:t>
            </w:r>
            <w:proofErr w:type="gramStart"/>
            <w:r w:rsidR="006116AC" w:rsidRPr="00483E25">
              <w:rPr>
                <w:rFonts w:ascii="LTAroma" w:hAnsi="LTAroma"/>
                <w:color w:val="5E5250"/>
                <w:sz w:val="24"/>
                <w:szCs w:val="24"/>
              </w:rPr>
              <w:t>Budget;</w:t>
            </w:r>
            <w:proofErr w:type="gramEnd"/>
          </w:p>
          <w:p w14:paraId="63A3B716" w14:textId="77777777" w:rsidR="006116AC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O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rganisations/groups will be advised of the outcome of their application in August annually;</w:t>
            </w:r>
          </w:p>
          <w:p w14:paraId="1AB3C001" w14:textId="77777777" w:rsidR="00B8638B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he project will be run under the auspices of the applicant;</w:t>
            </w:r>
          </w:p>
          <w:p w14:paraId="7CD9A73F" w14:textId="77777777" w:rsidR="00B8638B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A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ny unexpended funds will be returned to Council within 12 months of payment of the grant, unless otherwise agreed in writing by Council;</w:t>
            </w:r>
          </w:p>
          <w:p w14:paraId="44F227A1" w14:textId="77777777" w:rsidR="00B8638B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F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unds that remain unaccounted for or remain unspent in the custody of the organisation shall be treated the same as for any Council debt;</w:t>
            </w:r>
          </w:p>
          <w:p w14:paraId="18E71C30" w14:textId="34737631" w:rsidR="00B8638B" w:rsidRPr="00483E25" w:rsidRDefault="00483E25" w:rsidP="00483E25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G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rant allocations that are not accessed within 6 months from notification of success will be forfeited (groups will be notified in writing in this instance</w:t>
            </w:r>
            <w:proofErr w:type="gramStart"/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);</w:t>
            </w:r>
            <w:proofErr w:type="gramEnd"/>
            <w:r>
              <w:rPr>
                <w:rFonts w:ascii="LTAroma" w:hAnsi="LTAroma"/>
                <w:color w:val="5E5250"/>
                <w:sz w:val="24"/>
                <w:szCs w:val="24"/>
              </w:rPr>
              <w:t xml:space="preserve"> </w:t>
            </w:r>
          </w:p>
          <w:p w14:paraId="18E3A8AB" w14:textId="58CE33CB" w:rsidR="006116AC" w:rsidRDefault="00483E25" w:rsidP="009D626C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T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he applicant must abide by any other conditions of approval on the grant by Council</w:t>
            </w:r>
            <w:r w:rsidR="00BA0C9E">
              <w:rPr>
                <w:rFonts w:ascii="LTAroma" w:hAnsi="LTAroma"/>
                <w:color w:val="5E5250"/>
                <w:sz w:val="24"/>
                <w:szCs w:val="24"/>
              </w:rPr>
              <w:t>; and</w:t>
            </w:r>
          </w:p>
          <w:p w14:paraId="753128F6" w14:textId="79A5C7B6" w:rsidR="00BA0C9E" w:rsidRPr="00BA0C9E" w:rsidRDefault="00BA0C9E" w:rsidP="009D626C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BA0C9E">
              <w:rPr>
                <w:rFonts w:ascii="LTAroma" w:hAnsi="LTAroma"/>
                <w:color w:val="5E5250"/>
                <w:sz w:val="24"/>
                <w:szCs w:val="24"/>
              </w:rPr>
              <w:t xml:space="preserve">Special Consideration will be given to applicants that provide additional justification which addresses the project/events ability to support the resilience and/or economic development of the local community or specific hardship endured </w:t>
            </w:r>
            <w:proofErr w:type="gramStart"/>
            <w:r w:rsidRPr="00BA0C9E">
              <w:rPr>
                <w:rFonts w:ascii="LTAroma" w:hAnsi="LTAroma"/>
                <w:color w:val="5E5250"/>
                <w:sz w:val="24"/>
                <w:szCs w:val="24"/>
              </w:rPr>
              <w:t>as a result of</w:t>
            </w:r>
            <w:proofErr w:type="gramEnd"/>
            <w:r w:rsidRPr="00BA0C9E">
              <w:rPr>
                <w:rFonts w:ascii="LTAroma" w:hAnsi="LTAroma"/>
                <w:color w:val="5E5250"/>
                <w:sz w:val="24"/>
                <w:szCs w:val="24"/>
              </w:rPr>
              <w:t xml:space="preserve"> the COVID-19 pandemic</w:t>
            </w:r>
            <w:r w:rsidRPr="00BA0C9E">
              <w:rPr>
                <w:rFonts w:ascii="LTAroma" w:hAnsi="LTAroma"/>
                <w:color w:val="5E5250"/>
                <w:sz w:val="24"/>
                <w:szCs w:val="24"/>
              </w:rPr>
              <w:t>.</w:t>
            </w:r>
          </w:p>
        </w:tc>
      </w:tr>
      <w:tr w:rsidR="00B8638B" w:rsidRPr="00483E25" w14:paraId="00EAD135" w14:textId="77777777" w:rsidTr="00483E25">
        <w:tc>
          <w:tcPr>
            <w:tcW w:w="9180" w:type="dxa"/>
          </w:tcPr>
          <w:p w14:paraId="09B85D95" w14:textId="77777777" w:rsidR="00B8638B" w:rsidRPr="00483E25" w:rsidRDefault="00B8638B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B8638B" w:rsidRPr="00483E25" w14:paraId="52B41DE8" w14:textId="77777777" w:rsidTr="00483E25">
        <w:tc>
          <w:tcPr>
            <w:tcW w:w="9180" w:type="dxa"/>
          </w:tcPr>
          <w:p w14:paraId="4B689AF2" w14:textId="77777777" w:rsidR="00B8638B" w:rsidRPr="00483E25" w:rsidRDefault="00483E25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Further, Council will:</w:t>
            </w:r>
          </w:p>
          <w:p w14:paraId="070D14B4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O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nly allocate funds for identified purposes and with specific expenditure estimates provided;</w:t>
            </w:r>
          </w:p>
          <w:p w14:paraId="1BDFF3B7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R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equire each applicant organisation to submit a new funding application on each occasion before any funds are allocated;</w:t>
            </w:r>
          </w:p>
          <w:p w14:paraId="79958167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R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equire each application for funding to be in writing on the appropriate form with the required supporting documentation supplied;</w:t>
            </w:r>
          </w:p>
          <w:p w14:paraId="77924905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E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xpect each successful applicant to agree that they do not represent Council in any capacity;</w:t>
            </w:r>
            <w:r>
              <w:rPr>
                <w:rFonts w:ascii="LTAroma" w:hAnsi="LTAroma"/>
                <w:color w:val="5E5250"/>
                <w:sz w:val="24"/>
                <w:szCs w:val="24"/>
              </w:rPr>
              <w:t xml:space="preserve"> and </w:t>
            </w:r>
          </w:p>
          <w:p w14:paraId="420847B7" w14:textId="77777777" w:rsidR="00B8638B" w:rsidRPr="00483E25" w:rsidRDefault="00483E25" w:rsidP="00483E25">
            <w:pPr>
              <w:pStyle w:val="ListParagraph"/>
              <w:numPr>
                <w:ilvl w:val="0"/>
                <w:numId w:val="2"/>
              </w:numPr>
              <w:ind w:left="567" w:hanging="567"/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lastRenderedPageBreak/>
              <w:t>A</w:t>
            </w:r>
            <w:r w:rsidR="00B8638B" w:rsidRPr="00483E25">
              <w:rPr>
                <w:rFonts w:ascii="LTAroma" w:hAnsi="LTAroma"/>
                <w:color w:val="5E5250"/>
                <w:sz w:val="24"/>
                <w:szCs w:val="24"/>
              </w:rPr>
              <w:t>llocate grants inclusive of GST provisions, where applicable.</w:t>
            </w:r>
          </w:p>
        </w:tc>
      </w:tr>
    </w:tbl>
    <w:p w14:paraId="62EC32BB" w14:textId="77777777" w:rsidR="00483E25" w:rsidRDefault="00483E25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F44" w:rsidRPr="00483E25" w14:paraId="69E44444" w14:textId="77777777" w:rsidTr="00483E25">
        <w:trPr>
          <w:trHeight w:val="510"/>
        </w:trPr>
        <w:tc>
          <w:tcPr>
            <w:tcW w:w="9180" w:type="dxa"/>
            <w:shd w:val="clear" w:color="auto" w:fill="B5C428"/>
            <w:vAlign w:val="center"/>
          </w:tcPr>
          <w:p w14:paraId="1A632DE4" w14:textId="77777777" w:rsidR="00B8638B" w:rsidRPr="00483E25" w:rsidRDefault="00302851" w:rsidP="00483E25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483E25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7</w:t>
            </w:r>
            <w:r w:rsidR="00C25F44" w:rsidRPr="00483E25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Declaration</w:t>
            </w:r>
          </w:p>
        </w:tc>
      </w:tr>
      <w:tr w:rsidR="00B8638B" w:rsidRPr="00483E25" w14:paraId="74ED5363" w14:textId="77777777" w:rsidTr="00661852">
        <w:tc>
          <w:tcPr>
            <w:tcW w:w="9180" w:type="dxa"/>
          </w:tcPr>
          <w:p w14:paraId="751BC6A2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I, the undersigned, certify that:</w:t>
            </w:r>
          </w:p>
          <w:p w14:paraId="45A01E33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2AB3735B" w14:textId="2E230FAC" w:rsidR="00B8638B" w:rsidRPr="00483E25" w:rsidRDefault="00B8638B" w:rsidP="00B8638B">
            <w:pPr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 xml:space="preserve">I acknowledge that this application will not be accepted if it is late (applications must be received prior to </w:t>
            </w:r>
            <w:r w:rsidR="00D525F1">
              <w:rPr>
                <w:rFonts w:ascii="LTAroma" w:hAnsi="LTAroma"/>
                <w:color w:val="5E5250"/>
              </w:rPr>
              <w:t>28</w:t>
            </w:r>
            <w:r w:rsidR="002B7A46">
              <w:rPr>
                <w:rFonts w:ascii="LTAroma" w:hAnsi="LTAroma"/>
                <w:color w:val="5E5250"/>
              </w:rPr>
              <w:t xml:space="preserve"> A</w:t>
            </w:r>
            <w:r w:rsidR="00D525F1">
              <w:rPr>
                <w:rFonts w:ascii="LTAroma" w:hAnsi="LTAroma"/>
                <w:color w:val="5E5250"/>
              </w:rPr>
              <w:t>ugust</w:t>
            </w:r>
            <w:r w:rsidR="00D45271">
              <w:rPr>
                <w:rFonts w:ascii="LTAroma" w:hAnsi="LTAroma"/>
                <w:color w:val="5E5250"/>
              </w:rPr>
              <w:t xml:space="preserve"> 2020</w:t>
            </w:r>
            <w:r w:rsidR="00C21FB2">
              <w:rPr>
                <w:rFonts w:ascii="LTAroma" w:hAnsi="LTAroma"/>
                <w:color w:val="5E5250"/>
              </w:rPr>
              <w:t xml:space="preserve"> at 4.00pm</w:t>
            </w:r>
            <w:r w:rsidRPr="00483E25">
              <w:rPr>
                <w:rFonts w:ascii="LTAroma" w:hAnsi="LTAroma"/>
                <w:color w:val="5E5250"/>
              </w:rPr>
              <w:t>).</w:t>
            </w:r>
          </w:p>
          <w:p w14:paraId="415D21F5" w14:textId="77777777" w:rsidR="00B8638B" w:rsidRPr="00483E25" w:rsidRDefault="00B8638B" w:rsidP="00B8638B">
            <w:pPr>
              <w:rPr>
                <w:rFonts w:ascii="LTAroma" w:hAnsi="LTAroma"/>
                <w:color w:val="5E5250"/>
              </w:rPr>
            </w:pPr>
          </w:p>
          <w:p w14:paraId="2CEC7AD0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The statements in this application are true and correct to the best of my knowledge and the supporting material is my own work or the work of relevant project personnel.</w:t>
            </w:r>
          </w:p>
          <w:p w14:paraId="073049FE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6293533D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 xml:space="preserve">I understand that any information given to applicants by a Councillor or staff member of the Shire of Merredin should </w:t>
            </w:r>
            <w:proofErr w:type="gramStart"/>
            <w:r w:rsidRPr="00483E25">
              <w:rPr>
                <w:rFonts w:ascii="LTAroma" w:hAnsi="LTAroma"/>
                <w:color w:val="5E5250"/>
              </w:rPr>
              <w:t>be seen as</w:t>
            </w:r>
            <w:proofErr w:type="gramEnd"/>
            <w:r w:rsidRPr="00483E25">
              <w:rPr>
                <w:rFonts w:ascii="LTAroma" w:hAnsi="LTAroma"/>
                <w:color w:val="5E5250"/>
              </w:rPr>
              <w:t xml:space="preserve"> information only and that I should not alter my circumstances or act upon expectations arising from such information.</w:t>
            </w:r>
          </w:p>
          <w:p w14:paraId="48ED2D51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4DF05451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understand that should this application be accepted I must fully adhere to the Shire of Merredin Guidelines and Conditions and that failure to do so may result in Council not funding future proposals.</w:t>
            </w:r>
          </w:p>
          <w:p w14:paraId="17DF83BD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74CDBB1B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have no overdue acquittals for previous Council funding.</w:t>
            </w:r>
          </w:p>
          <w:p w14:paraId="138FE5A9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126A38C6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agree to accept the decision of the Council regarding the assessment of this application.</w:t>
            </w:r>
          </w:p>
          <w:p w14:paraId="1010B623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6C2804A6" w14:textId="4CC38643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 xml:space="preserve">I understand that Council’s decision process concludes at the end of </w:t>
            </w:r>
            <w:r w:rsidR="00C532A5">
              <w:rPr>
                <w:rFonts w:ascii="LTAroma" w:hAnsi="LTAroma"/>
                <w:color w:val="5E5250"/>
              </w:rPr>
              <w:t>Octobe</w:t>
            </w:r>
            <w:r w:rsidR="00D525F1">
              <w:rPr>
                <w:rFonts w:ascii="LTAroma" w:hAnsi="LTAroma"/>
                <w:color w:val="5E5250"/>
              </w:rPr>
              <w:t>r</w:t>
            </w:r>
            <w:r w:rsidR="000D7022">
              <w:rPr>
                <w:rFonts w:ascii="LTAroma" w:hAnsi="LTAroma"/>
                <w:color w:val="5E5250"/>
              </w:rPr>
              <w:t xml:space="preserve"> 2020</w:t>
            </w:r>
            <w:r w:rsidRPr="00483E25">
              <w:rPr>
                <w:rFonts w:ascii="LTAroma" w:hAnsi="LTAroma"/>
                <w:color w:val="5E5250"/>
              </w:rPr>
              <w:t xml:space="preserve"> and I will be notified by the Shire regarding the result of this application in </w:t>
            </w:r>
            <w:r w:rsidR="00AC524D">
              <w:rPr>
                <w:rFonts w:ascii="LTAroma" w:hAnsi="LTAroma"/>
                <w:color w:val="5E5250"/>
              </w:rPr>
              <w:t>November</w:t>
            </w:r>
            <w:r w:rsidRPr="00483E25">
              <w:rPr>
                <w:rFonts w:ascii="LTAroma" w:hAnsi="LTAroma"/>
                <w:color w:val="5E5250"/>
              </w:rPr>
              <w:t xml:space="preserve"> </w:t>
            </w:r>
            <w:r w:rsidR="000D7022">
              <w:rPr>
                <w:rFonts w:ascii="LTAroma" w:hAnsi="LTAroma"/>
                <w:color w:val="5E5250"/>
              </w:rPr>
              <w:t>2020</w:t>
            </w:r>
            <w:r w:rsidRPr="00483E25">
              <w:rPr>
                <w:rFonts w:ascii="LTAroma" w:hAnsi="LTAroma"/>
                <w:color w:val="5E5250"/>
              </w:rPr>
              <w:t>.</w:t>
            </w:r>
          </w:p>
          <w:p w14:paraId="56474D63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0870BD30" w14:textId="04DB841E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 xml:space="preserve">I understand that should this application be accepted I will be required to provide an Acquittal by 30 June of the </w:t>
            </w:r>
            <w:r w:rsidR="000D7022">
              <w:rPr>
                <w:rFonts w:ascii="LTAroma" w:hAnsi="LTAroma"/>
                <w:color w:val="5E5250"/>
              </w:rPr>
              <w:t>financial</w:t>
            </w:r>
            <w:r w:rsidRPr="00483E25">
              <w:rPr>
                <w:rFonts w:ascii="LTAroma" w:hAnsi="LTAroma"/>
                <w:color w:val="5E5250"/>
              </w:rPr>
              <w:t xml:space="preserve"> year.</w:t>
            </w:r>
          </w:p>
          <w:p w14:paraId="68169554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456BAEE0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authorise Council to reproduce any attachments provided with this form for internal purposes only.</w:t>
            </w:r>
          </w:p>
          <w:p w14:paraId="4F20AEC7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</w:p>
          <w:p w14:paraId="33DDD53F" w14:textId="77777777" w:rsidR="00B8638B" w:rsidRPr="00483E25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agree to advise Council immediately of any variations to information supplied in this application which may arise.</w:t>
            </w:r>
          </w:p>
          <w:p w14:paraId="604A9A44" w14:textId="77777777" w:rsidR="00B8638B" w:rsidRPr="00D525F1" w:rsidRDefault="00B8638B" w:rsidP="00B8638B">
            <w:pPr>
              <w:jc w:val="both"/>
              <w:rPr>
                <w:rFonts w:ascii="LTAroma" w:hAnsi="LTAroma"/>
                <w:color w:val="5E5250"/>
                <w:sz w:val="20"/>
                <w:szCs w:val="20"/>
              </w:rPr>
            </w:pPr>
          </w:p>
          <w:p w14:paraId="290D0E60" w14:textId="77777777" w:rsidR="00B8638B" w:rsidRPr="00DC47CB" w:rsidRDefault="00B8638B" w:rsidP="00B8638B">
            <w:pPr>
              <w:jc w:val="both"/>
              <w:rPr>
                <w:rFonts w:ascii="LTAroma" w:hAnsi="LTAroma"/>
                <w:color w:val="5E5250"/>
              </w:rPr>
            </w:pPr>
            <w:r w:rsidRPr="00483E25">
              <w:rPr>
                <w:rFonts w:ascii="LTAroma" w:hAnsi="LTAroma"/>
                <w:color w:val="5E5250"/>
              </w:rPr>
              <w:t>I hereby certify that I am authorised to make this proposal for and on behalf of the organisation/group detailed below.</w:t>
            </w:r>
          </w:p>
        </w:tc>
      </w:tr>
    </w:tbl>
    <w:p w14:paraId="4FA4E6FD" w14:textId="77777777" w:rsidR="006116AC" w:rsidRPr="00D525F1" w:rsidRDefault="006116AC" w:rsidP="001531F7">
      <w:pPr>
        <w:jc w:val="both"/>
        <w:rPr>
          <w:b/>
          <w:color w:val="5E5250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8"/>
        <w:gridCol w:w="3450"/>
        <w:gridCol w:w="2203"/>
      </w:tblGrid>
      <w:tr w:rsidR="00C25F44" w:rsidRPr="00C25F44" w14:paraId="241696C9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043E52A7" w14:textId="77777777" w:rsidR="00B8638B" w:rsidRPr="00DC47CB" w:rsidRDefault="00B8638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Applicant</w:t>
            </w:r>
            <w:r w:rsidR="00DC47CB"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’</w:t>
            </w: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s Signature</w:t>
            </w:r>
          </w:p>
        </w:tc>
        <w:tc>
          <w:tcPr>
            <w:tcW w:w="5788" w:type="dxa"/>
            <w:gridSpan w:val="2"/>
            <w:vAlign w:val="center"/>
          </w:tcPr>
          <w:p w14:paraId="65F582DE" w14:textId="77777777" w:rsidR="00DC47CB" w:rsidRPr="00DC47CB" w:rsidRDefault="00DC47C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  <w:p w14:paraId="16AA7351" w14:textId="77777777" w:rsidR="00DC47CB" w:rsidRPr="00DC47CB" w:rsidRDefault="00DC47C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25F44" w:rsidRPr="00C25F44" w14:paraId="13033D3C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11A364E1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Applicant</w:t>
            </w:r>
            <w:r w:rsidR="00DC47CB"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’</w:t>
            </w: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s Name</w:t>
            </w:r>
          </w:p>
        </w:tc>
        <w:tc>
          <w:tcPr>
            <w:tcW w:w="3544" w:type="dxa"/>
            <w:vAlign w:val="center"/>
          </w:tcPr>
          <w:p w14:paraId="4461C6A2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60E05D9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Date:</w:t>
            </w:r>
          </w:p>
        </w:tc>
      </w:tr>
      <w:tr w:rsidR="00C25F44" w:rsidRPr="00C25F44" w14:paraId="62343ECF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7E50F3BF" w14:textId="77777777" w:rsidR="00B8638B" w:rsidRPr="00DC47CB" w:rsidRDefault="00B8638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Position in Organisation/Group</w:t>
            </w:r>
          </w:p>
        </w:tc>
        <w:tc>
          <w:tcPr>
            <w:tcW w:w="5788" w:type="dxa"/>
            <w:gridSpan w:val="2"/>
            <w:vAlign w:val="center"/>
          </w:tcPr>
          <w:p w14:paraId="02A3D523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25F44" w:rsidRPr="00C25F44" w14:paraId="01F164B5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095A73A8" w14:textId="77777777" w:rsidR="00B8638B" w:rsidRPr="00DC47CB" w:rsidRDefault="00B8638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Name of Organisation/Group</w:t>
            </w:r>
          </w:p>
        </w:tc>
        <w:tc>
          <w:tcPr>
            <w:tcW w:w="5788" w:type="dxa"/>
            <w:gridSpan w:val="2"/>
            <w:vAlign w:val="center"/>
          </w:tcPr>
          <w:p w14:paraId="6E13A016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25F44" w:rsidRPr="00C25F44" w14:paraId="26189532" w14:textId="77777777" w:rsidTr="00DC47CB">
        <w:trPr>
          <w:trHeight w:val="510"/>
        </w:trPr>
        <w:tc>
          <w:tcPr>
            <w:tcW w:w="3397" w:type="dxa"/>
            <w:vAlign w:val="center"/>
          </w:tcPr>
          <w:p w14:paraId="24B118D8" w14:textId="77777777" w:rsidR="00B8638B" w:rsidRPr="00DC47CB" w:rsidRDefault="00B8638B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Witness</w:t>
            </w:r>
            <w:r w:rsidR="00DC47CB">
              <w:rPr>
                <w:rFonts w:ascii="LTAroma" w:hAnsi="LTAroma"/>
                <w:b/>
                <w:color w:val="5E5250"/>
                <w:sz w:val="24"/>
                <w:szCs w:val="24"/>
              </w:rPr>
              <w:t>’</w:t>
            </w: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Signature</w:t>
            </w:r>
          </w:p>
        </w:tc>
        <w:tc>
          <w:tcPr>
            <w:tcW w:w="5788" w:type="dxa"/>
            <w:gridSpan w:val="2"/>
            <w:vAlign w:val="center"/>
          </w:tcPr>
          <w:p w14:paraId="3912ECF0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</w:tr>
      <w:tr w:rsidR="00C25F44" w:rsidRPr="00C25F44" w14:paraId="39F8F5A2" w14:textId="77777777" w:rsidTr="00DC47CB">
        <w:trPr>
          <w:trHeight w:val="51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820691F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Witness</w:t>
            </w:r>
            <w:r w:rsidR="00DC47CB">
              <w:rPr>
                <w:rFonts w:ascii="LTAroma" w:hAnsi="LTAroma"/>
                <w:b/>
                <w:color w:val="5E5250"/>
                <w:sz w:val="24"/>
                <w:szCs w:val="24"/>
              </w:rPr>
              <w:t>’</w:t>
            </w: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E6D8874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B189AD7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Date:</w:t>
            </w:r>
          </w:p>
        </w:tc>
      </w:tr>
    </w:tbl>
    <w:p w14:paraId="1EF4254A" w14:textId="77777777" w:rsidR="00DC47CB" w:rsidRDefault="00DC47CB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31"/>
        <w:gridCol w:w="1117"/>
        <w:gridCol w:w="1246"/>
        <w:gridCol w:w="1941"/>
        <w:gridCol w:w="986"/>
      </w:tblGrid>
      <w:tr w:rsidR="00C25F44" w:rsidRPr="00DC47CB" w14:paraId="5A7635CA" w14:textId="77777777" w:rsidTr="00DC47CB">
        <w:trPr>
          <w:trHeight w:val="841"/>
        </w:trPr>
        <w:tc>
          <w:tcPr>
            <w:tcW w:w="9185" w:type="dxa"/>
            <w:gridSpan w:val="5"/>
            <w:tcBorders>
              <w:top w:val="single" w:sz="4" w:space="0" w:color="auto"/>
            </w:tcBorders>
            <w:shd w:val="clear" w:color="auto" w:fill="B5C428"/>
            <w:vAlign w:val="center"/>
          </w:tcPr>
          <w:p w14:paraId="17474EC5" w14:textId="77777777" w:rsidR="00BC11A7" w:rsidRPr="00DC47CB" w:rsidRDefault="00302851" w:rsidP="00DC47CB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8</w:t>
            </w:r>
            <w:r w:rsidR="00BC11A7" w:rsidRPr="00DC47CB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Shire of Merredin Checklist</w:t>
            </w:r>
          </w:p>
          <w:p w14:paraId="25A5889A" w14:textId="77777777" w:rsidR="00BC11A7" w:rsidRPr="00DC47CB" w:rsidRDefault="00BC11A7" w:rsidP="00DC47CB">
            <w:pPr>
              <w:jc w:val="center"/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i/>
                <w:color w:val="5E5250"/>
                <w:sz w:val="20"/>
                <w:szCs w:val="24"/>
              </w:rPr>
              <w:t>(Office use only)</w:t>
            </w:r>
          </w:p>
        </w:tc>
      </w:tr>
      <w:tr w:rsidR="00C25F44" w:rsidRPr="00DC47CB" w14:paraId="18E53700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03FA68EB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Task</w:t>
            </w:r>
          </w:p>
        </w:tc>
        <w:tc>
          <w:tcPr>
            <w:tcW w:w="1134" w:type="dxa"/>
            <w:vAlign w:val="center"/>
          </w:tcPr>
          <w:p w14:paraId="3897AD61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Date</w:t>
            </w:r>
          </w:p>
        </w:tc>
        <w:tc>
          <w:tcPr>
            <w:tcW w:w="1276" w:type="dxa"/>
            <w:vAlign w:val="center"/>
          </w:tcPr>
          <w:p w14:paraId="2DE329F2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File #</w:t>
            </w:r>
          </w:p>
        </w:tc>
        <w:tc>
          <w:tcPr>
            <w:tcW w:w="1984" w:type="dxa"/>
            <w:vAlign w:val="center"/>
          </w:tcPr>
          <w:p w14:paraId="7ECCFC3B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Officer</w:t>
            </w:r>
          </w:p>
        </w:tc>
        <w:tc>
          <w:tcPr>
            <w:tcW w:w="992" w:type="dxa"/>
            <w:vAlign w:val="center"/>
          </w:tcPr>
          <w:p w14:paraId="18F5630A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Initial</w:t>
            </w:r>
          </w:p>
        </w:tc>
      </w:tr>
      <w:tr w:rsidR="00C25F44" w:rsidRPr="00DC47CB" w14:paraId="2EE7FF8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2C7BAF9A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received</w:t>
            </w:r>
          </w:p>
        </w:tc>
        <w:tc>
          <w:tcPr>
            <w:tcW w:w="1134" w:type="dxa"/>
            <w:vAlign w:val="center"/>
          </w:tcPr>
          <w:p w14:paraId="200C6E0E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E6D107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EDA707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2D74D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3E35FCBE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1543747B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– written acknowledgement</w:t>
            </w:r>
          </w:p>
        </w:tc>
        <w:tc>
          <w:tcPr>
            <w:tcW w:w="1134" w:type="dxa"/>
            <w:vAlign w:val="center"/>
          </w:tcPr>
          <w:p w14:paraId="57D8454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E5E61F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9F160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6DDFF8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4FE3B073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382DE216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evaluated</w:t>
            </w:r>
          </w:p>
        </w:tc>
        <w:tc>
          <w:tcPr>
            <w:tcW w:w="1134" w:type="dxa"/>
            <w:vAlign w:val="center"/>
          </w:tcPr>
          <w:p w14:paraId="53473065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87AB0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27B6A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96591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0FA9B5D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6CF50C5C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presented to Council</w:t>
            </w:r>
          </w:p>
        </w:tc>
        <w:tc>
          <w:tcPr>
            <w:tcW w:w="1134" w:type="dxa"/>
            <w:vAlign w:val="center"/>
          </w:tcPr>
          <w:p w14:paraId="0FE8046F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FED61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67F9F0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EC2DE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264F3426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7CB28293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Applicant notified of outcome</w:t>
            </w:r>
          </w:p>
        </w:tc>
        <w:tc>
          <w:tcPr>
            <w:tcW w:w="1134" w:type="dxa"/>
            <w:vAlign w:val="center"/>
          </w:tcPr>
          <w:p w14:paraId="6748307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7766BF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AD855B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E1B0FB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475D4EF4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47905AAA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Media Release (if applicable)</w:t>
            </w:r>
          </w:p>
        </w:tc>
        <w:tc>
          <w:tcPr>
            <w:tcW w:w="1134" w:type="dxa"/>
            <w:vAlign w:val="center"/>
          </w:tcPr>
          <w:p w14:paraId="07F302D4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0350B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BF990D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5F481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43563E33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61AAD41C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Project/activity conditions adhered to</w:t>
            </w:r>
          </w:p>
        </w:tc>
        <w:tc>
          <w:tcPr>
            <w:tcW w:w="1134" w:type="dxa"/>
          </w:tcPr>
          <w:p w14:paraId="71981E7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5DBCD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5E2B33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AC3ABD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5E3701FF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5E9D06B0" w14:textId="77777777" w:rsidR="003651C6" w:rsidRPr="00DC47CB" w:rsidRDefault="003651C6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Project/activity promoted</w:t>
            </w:r>
          </w:p>
        </w:tc>
        <w:tc>
          <w:tcPr>
            <w:tcW w:w="1134" w:type="dxa"/>
          </w:tcPr>
          <w:p w14:paraId="491677D0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F3349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5F77B9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0C5F4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0A79D4B3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7F54841A" w14:textId="77777777" w:rsidR="003651C6" w:rsidRPr="00DC47CB" w:rsidRDefault="00DC47CB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Project and</w:t>
            </w:r>
            <w:r w:rsidR="003651C6"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 financial report submitted</w:t>
            </w:r>
          </w:p>
        </w:tc>
        <w:tc>
          <w:tcPr>
            <w:tcW w:w="1134" w:type="dxa"/>
          </w:tcPr>
          <w:p w14:paraId="685CCBEF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087EA5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EF4C3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4BD6BD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32C52235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7EE187CD" w14:textId="77777777" w:rsidR="003651C6" w:rsidRPr="00DC47CB" w:rsidRDefault="00DC47CB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Project and</w:t>
            </w:r>
            <w:r w:rsidR="003651C6"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 financial report provided to Council</w:t>
            </w:r>
          </w:p>
        </w:tc>
        <w:tc>
          <w:tcPr>
            <w:tcW w:w="1134" w:type="dxa"/>
          </w:tcPr>
          <w:p w14:paraId="2D23CD31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3A53F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673090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BED384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66F48486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4FBE0805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Invoice received</w:t>
            </w:r>
          </w:p>
        </w:tc>
        <w:tc>
          <w:tcPr>
            <w:tcW w:w="1134" w:type="dxa"/>
          </w:tcPr>
          <w:p w14:paraId="48468D92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1E724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D2666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6D420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5B4538CB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4D8CEBA9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Invoice paid</w:t>
            </w:r>
          </w:p>
        </w:tc>
        <w:tc>
          <w:tcPr>
            <w:tcW w:w="1134" w:type="dxa"/>
          </w:tcPr>
          <w:p w14:paraId="32398A36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80EF5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2C8EF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3634C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5E72C5D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09A0A9F4" w14:textId="77777777" w:rsidR="00DC47CB" w:rsidRDefault="003651C6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Unspent funds returned </w:t>
            </w:r>
          </w:p>
          <w:p w14:paraId="73A49FD3" w14:textId="77777777" w:rsidR="003651C6" w:rsidRPr="00DC47CB" w:rsidRDefault="003651C6" w:rsidP="00DC47CB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i/>
                <w:color w:val="5E5250"/>
                <w:sz w:val="20"/>
                <w:szCs w:val="24"/>
              </w:rPr>
              <w:t>(if applicable)</w:t>
            </w:r>
          </w:p>
        </w:tc>
        <w:tc>
          <w:tcPr>
            <w:tcW w:w="1134" w:type="dxa"/>
          </w:tcPr>
          <w:p w14:paraId="0D94459C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F3124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4CDFC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31F437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</w:tbl>
    <w:p w14:paraId="741D67B4" w14:textId="77777777" w:rsidR="006116AC" w:rsidRPr="00C25F44" w:rsidRDefault="006116AC" w:rsidP="001531F7">
      <w:pPr>
        <w:jc w:val="both"/>
        <w:rPr>
          <w:b/>
          <w:color w:val="5E5250"/>
          <w:sz w:val="24"/>
          <w:szCs w:val="24"/>
        </w:rPr>
      </w:pPr>
    </w:p>
    <w:sectPr w:rsidR="006116AC" w:rsidRPr="00C25F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0ED4C" w14:textId="77777777" w:rsidR="00180A5C" w:rsidRDefault="00180A5C" w:rsidP="005E2A93">
      <w:r>
        <w:separator/>
      </w:r>
    </w:p>
  </w:endnote>
  <w:endnote w:type="continuationSeparator" w:id="0">
    <w:p w14:paraId="127B2847" w14:textId="77777777" w:rsidR="00180A5C" w:rsidRDefault="00180A5C" w:rsidP="005E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Aroma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89C47" w14:textId="6AF7BE3E" w:rsidR="00E50254" w:rsidRPr="00661852" w:rsidRDefault="00661852" w:rsidP="00661852">
    <w:pPr>
      <w:pStyle w:val="Footer"/>
      <w:rPr>
        <w:rFonts w:ascii="LTAroma" w:hAnsi="LTAroma"/>
        <w:sz w:val="16"/>
      </w:rPr>
    </w:pPr>
    <w:r>
      <w:rPr>
        <w:rFonts w:ascii="LTAroma" w:hAnsi="LTAroma"/>
        <w:sz w:val="16"/>
      </w:rPr>
      <w:t xml:space="preserve">Shire of </w:t>
    </w:r>
    <w:proofErr w:type="gramStart"/>
    <w:r>
      <w:rPr>
        <w:rFonts w:ascii="LTAroma" w:hAnsi="LTAroma"/>
        <w:sz w:val="16"/>
      </w:rPr>
      <w:t>Merredin  |</w:t>
    </w:r>
    <w:proofErr w:type="gramEnd"/>
    <w:r>
      <w:rPr>
        <w:rFonts w:ascii="LTAroma" w:hAnsi="LTAroma"/>
        <w:sz w:val="16"/>
      </w:rPr>
      <w:t xml:space="preserve">  </w:t>
    </w:r>
    <w:r w:rsidRPr="00661852">
      <w:rPr>
        <w:rFonts w:ascii="LTAroma" w:hAnsi="LTAroma"/>
        <w:b/>
        <w:color w:val="005B94"/>
        <w:sz w:val="16"/>
      </w:rPr>
      <w:t>Community Funding Grant Application Form 20</w:t>
    </w:r>
    <w:r w:rsidR="002B7A46">
      <w:rPr>
        <w:rFonts w:ascii="LTAroma" w:hAnsi="LTAroma"/>
        <w:b/>
        <w:color w:val="005B94"/>
        <w:sz w:val="16"/>
      </w:rPr>
      <w:t>20</w:t>
    </w:r>
    <w:r w:rsidRPr="00661852">
      <w:rPr>
        <w:rFonts w:ascii="LTAroma" w:hAnsi="LTAroma"/>
        <w:b/>
        <w:color w:val="005B94"/>
        <w:sz w:val="16"/>
      </w:rPr>
      <w:t>/2</w:t>
    </w:r>
    <w:r w:rsidR="002B7A46">
      <w:rPr>
        <w:rFonts w:ascii="LTAroma" w:hAnsi="LTAroma"/>
        <w:b/>
        <w:color w:val="005B94"/>
        <w:sz w:val="16"/>
      </w:rPr>
      <w:t>1</w:t>
    </w:r>
    <w:r w:rsidR="00FB37E7">
      <w:rPr>
        <w:rFonts w:ascii="LTAroma" w:hAnsi="LTAroma"/>
        <w:b/>
        <w:color w:val="005B94"/>
        <w:sz w:val="16"/>
      </w:rPr>
      <w:t xml:space="preserve"> Round 2</w:t>
    </w:r>
    <w:r>
      <w:tab/>
    </w:r>
    <w:r w:rsidRPr="00661852">
      <w:rPr>
        <w:rFonts w:ascii="LTAroma" w:hAnsi="LTAroma"/>
        <w:sz w:val="16"/>
      </w:rPr>
      <w:t xml:space="preserve">Page </w:t>
    </w:r>
    <w:sdt>
      <w:sdtPr>
        <w:rPr>
          <w:rFonts w:ascii="LTAroma" w:hAnsi="LTAroma"/>
          <w:sz w:val="16"/>
        </w:rPr>
        <w:id w:val="12967225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61852">
          <w:rPr>
            <w:rFonts w:ascii="LTAroma" w:hAnsi="LTAroma"/>
            <w:sz w:val="16"/>
          </w:rPr>
          <w:fldChar w:fldCharType="begin"/>
        </w:r>
        <w:r w:rsidRPr="00661852">
          <w:rPr>
            <w:rFonts w:ascii="LTAroma" w:hAnsi="LTAroma"/>
            <w:sz w:val="16"/>
          </w:rPr>
          <w:instrText xml:space="preserve"> PAGE   \* MERGEFORMAT </w:instrText>
        </w:r>
        <w:r w:rsidRPr="00661852">
          <w:rPr>
            <w:rFonts w:ascii="LTAroma" w:hAnsi="LTAroma"/>
            <w:sz w:val="16"/>
          </w:rPr>
          <w:fldChar w:fldCharType="separate"/>
        </w:r>
        <w:r w:rsidR="00995A78">
          <w:rPr>
            <w:rFonts w:ascii="LTAroma" w:hAnsi="LTAroma"/>
            <w:noProof/>
            <w:sz w:val="16"/>
          </w:rPr>
          <w:t>1</w:t>
        </w:r>
        <w:r w:rsidRPr="00661852">
          <w:rPr>
            <w:rFonts w:ascii="LTAroma" w:hAnsi="LTAroma"/>
            <w:noProof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7ACCB" w14:textId="77777777" w:rsidR="00180A5C" w:rsidRDefault="00180A5C" w:rsidP="005E2A93">
      <w:r>
        <w:separator/>
      </w:r>
    </w:p>
  </w:footnote>
  <w:footnote w:type="continuationSeparator" w:id="0">
    <w:p w14:paraId="29A21743" w14:textId="77777777" w:rsidR="00180A5C" w:rsidRDefault="00180A5C" w:rsidP="005E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434D7" w14:textId="77777777" w:rsidR="00E50254" w:rsidRDefault="00661852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3D177308" wp14:editId="47A4DE29">
          <wp:simplePos x="0" y="0"/>
          <wp:positionH relativeFrom="column">
            <wp:posOffset>4305300</wp:posOffset>
          </wp:positionH>
          <wp:positionV relativeFrom="paragraph">
            <wp:posOffset>-190500</wp:posOffset>
          </wp:positionV>
          <wp:extent cx="1432560" cy="525780"/>
          <wp:effectExtent l="0" t="0" r="0" b="7620"/>
          <wp:wrapThrough wrapText="bothSides">
            <wp:wrapPolygon edited="0">
              <wp:start x="0" y="0"/>
              <wp:lineTo x="0" y="21130"/>
              <wp:lineTo x="21255" y="21130"/>
              <wp:lineTo x="2125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edi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60288" behindDoc="1" locked="0" layoutInCell="1" allowOverlap="1" wp14:anchorId="1AEBA616" wp14:editId="5D4F4FA4">
          <wp:simplePos x="0" y="0"/>
          <wp:positionH relativeFrom="column">
            <wp:posOffset>-4892040</wp:posOffset>
          </wp:positionH>
          <wp:positionV relativeFrom="paragraph">
            <wp:posOffset>510540</wp:posOffset>
          </wp:positionV>
          <wp:extent cx="9044940" cy="8780386"/>
          <wp:effectExtent l="0" t="0" r="381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4940" cy="878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22E9"/>
    <w:multiLevelType w:val="hybridMultilevel"/>
    <w:tmpl w:val="59429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5D79"/>
    <w:multiLevelType w:val="hybridMultilevel"/>
    <w:tmpl w:val="59429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7FB1"/>
    <w:multiLevelType w:val="hybridMultilevel"/>
    <w:tmpl w:val="AD288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F7"/>
    <w:rsid w:val="00021A8B"/>
    <w:rsid w:val="000D7022"/>
    <w:rsid w:val="001531F7"/>
    <w:rsid w:val="00180A5C"/>
    <w:rsid w:val="00184ADC"/>
    <w:rsid w:val="00202AA4"/>
    <w:rsid w:val="00204606"/>
    <w:rsid w:val="002713B9"/>
    <w:rsid w:val="002B7A46"/>
    <w:rsid w:val="002E04BE"/>
    <w:rsid w:val="00302851"/>
    <w:rsid w:val="00320A14"/>
    <w:rsid w:val="003651C6"/>
    <w:rsid w:val="00373672"/>
    <w:rsid w:val="003B4308"/>
    <w:rsid w:val="00483E25"/>
    <w:rsid w:val="005E2A93"/>
    <w:rsid w:val="006116AC"/>
    <w:rsid w:val="00661852"/>
    <w:rsid w:val="006728F7"/>
    <w:rsid w:val="00740645"/>
    <w:rsid w:val="008558ED"/>
    <w:rsid w:val="008810B1"/>
    <w:rsid w:val="00992CD0"/>
    <w:rsid w:val="00995A78"/>
    <w:rsid w:val="009B4315"/>
    <w:rsid w:val="009D626C"/>
    <w:rsid w:val="00A028C0"/>
    <w:rsid w:val="00AC524D"/>
    <w:rsid w:val="00B651F0"/>
    <w:rsid w:val="00B8638B"/>
    <w:rsid w:val="00BA0C9E"/>
    <w:rsid w:val="00BC11A7"/>
    <w:rsid w:val="00BC2569"/>
    <w:rsid w:val="00C21FB2"/>
    <w:rsid w:val="00C233EB"/>
    <w:rsid w:val="00C23E7C"/>
    <w:rsid w:val="00C25F44"/>
    <w:rsid w:val="00C532A5"/>
    <w:rsid w:val="00C54B22"/>
    <w:rsid w:val="00CA7386"/>
    <w:rsid w:val="00D40D97"/>
    <w:rsid w:val="00D45271"/>
    <w:rsid w:val="00D525F1"/>
    <w:rsid w:val="00D62443"/>
    <w:rsid w:val="00DC47CB"/>
    <w:rsid w:val="00E50254"/>
    <w:rsid w:val="00E51771"/>
    <w:rsid w:val="00E93B7B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F6EC"/>
  <w15:docId w15:val="{959F50C3-D567-42C8-9A99-6C0D41D8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93"/>
  </w:style>
  <w:style w:type="paragraph" w:styleId="Footer">
    <w:name w:val="footer"/>
    <w:basedOn w:val="Normal"/>
    <w:link w:val="FooterChar"/>
    <w:uiPriority w:val="99"/>
    <w:unhideWhenUsed/>
    <w:rsid w:val="005E2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93"/>
  </w:style>
  <w:style w:type="paragraph" w:styleId="ListParagraph">
    <w:name w:val="List Paragraph"/>
    <w:basedOn w:val="Normal"/>
    <w:uiPriority w:val="34"/>
    <w:qFormat/>
    <w:rsid w:val="00611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eo@merredin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FUNDING GRANT APPLICATION FORM 2019/20</dc:creator>
  <cp:lastModifiedBy>Gabriella Rechichi</cp:lastModifiedBy>
  <cp:revision>3</cp:revision>
  <cp:lastPrinted>2020-07-13T06:06:00Z</cp:lastPrinted>
  <dcterms:created xsi:type="dcterms:W3CDTF">2020-07-17T02:35:00Z</dcterms:created>
  <dcterms:modified xsi:type="dcterms:W3CDTF">2020-07-17T03:48:00Z</dcterms:modified>
</cp:coreProperties>
</file>