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C25F44" w:rsidRPr="00C25F44" w14:paraId="2A81A1B5" w14:textId="77777777" w:rsidTr="00661852">
        <w:trPr>
          <w:trHeight w:val="113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005B94"/>
            <w:vAlign w:val="center"/>
          </w:tcPr>
          <w:p w14:paraId="1B6C268B" w14:textId="77777777" w:rsidR="00C233EB" w:rsidRPr="00661852" w:rsidRDefault="00C233EB" w:rsidP="00661852">
            <w:pPr>
              <w:jc w:val="center"/>
              <w:rPr>
                <w:rFonts w:ascii="LTAroma" w:hAnsi="LTAroma"/>
                <w:b/>
                <w:color w:val="FFFFFF" w:themeColor="background1"/>
                <w:sz w:val="40"/>
                <w:szCs w:val="32"/>
              </w:rPr>
            </w:pPr>
            <w:r w:rsidRPr="00661852">
              <w:rPr>
                <w:rFonts w:ascii="LTAroma" w:hAnsi="LTAroma"/>
                <w:b/>
                <w:color w:val="FFFFFF" w:themeColor="background1"/>
                <w:sz w:val="40"/>
                <w:szCs w:val="32"/>
              </w:rPr>
              <w:t>SHIRE OF MERREDIN</w:t>
            </w:r>
          </w:p>
          <w:p w14:paraId="6DB397F9" w14:textId="77777777" w:rsidR="00C233EB" w:rsidRDefault="00C233EB" w:rsidP="00661852">
            <w:pPr>
              <w:jc w:val="center"/>
              <w:rPr>
                <w:rFonts w:ascii="LTAroma" w:hAnsi="LTAroma"/>
                <w:b/>
                <w:color w:val="FFFFFF" w:themeColor="background1"/>
                <w:sz w:val="28"/>
                <w:szCs w:val="28"/>
              </w:rPr>
            </w:pPr>
            <w:r w:rsidRPr="00661852">
              <w:rPr>
                <w:rFonts w:ascii="LTAroma" w:hAnsi="LTAroma"/>
                <w:b/>
                <w:color w:val="FFFFFF" w:themeColor="background1"/>
                <w:sz w:val="28"/>
                <w:szCs w:val="28"/>
              </w:rPr>
              <w:t xml:space="preserve">COMMUNITY FUNDING </w:t>
            </w:r>
            <w:r w:rsidR="006728F7" w:rsidRPr="00661852">
              <w:rPr>
                <w:rFonts w:ascii="LTAroma" w:hAnsi="LTAroma"/>
                <w:b/>
                <w:color w:val="FFFFFF" w:themeColor="background1"/>
                <w:sz w:val="28"/>
                <w:szCs w:val="28"/>
              </w:rPr>
              <w:t>GRANT APPLICATION FORM – 20</w:t>
            </w:r>
            <w:r w:rsidR="002B7A46">
              <w:rPr>
                <w:rFonts w:ascii="LTAroma" w:hAnsi="LTAroma"/>
                <w:b/>
                <w:color w:val="FFFFFF" w:themeColor="background1"/>
                <w:sz w:val="28"/>
                <w:szCs w:val="28"/>
              </w:rPr>
              <w:t>20</w:t>
            </w:r>
            <w:r w:rsidR="006728F7" w:rsidRPr="00661852">
              <w:rPr>
                <w:rFonts w:ascii="LTAroma" w:hAnsi="LTAroma"/>
                <w:b/>
                <w:color w:val="FFFFFF" w:themeColor="background1"/>
                <w:sz w:val="28"/>
                <w:szCs w:val="28"/>
              </w:rPr>
              <w:t>/2</w:t>
            </w:r>
            <w:r w:rsidR="002B7A46">
              <w:rPr>
                <w:rFonts w:ascii="LTAroma" w:hAnsi="LTAroma"/>
                <w:b/>
                <w:color w:val="FFFFFF" w:themeColor="background1"/>
                <w:sz w:val="28"/>
                <w:szCs w:val="28"/>
              </w:rPr>
              <w:t>1</w:t>
            </w:r>
          </w:p>
          <w:p w14:paraId="1F0F56CC" w14:textId="253F2691" w:rsidR="00D525F1" w:rsidRPr="00661852" w:rsidRDefault="00D525F1" w:rsidP="00661852">
            <w:pPr>
              <w:jc w:val="center"/>
              <w:rPr>
                <w:rFonts w:ascii="LTAroma" w:hAnsi="LTArom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TAroma" w:hAnsi="LTAroma"/>
                <w:b/>
                <w:color w:val="FFFFFF" w:themeColor="background1"/>
                <w:sz w:val="28"/>
                <w:szCs w:val="28"/>
              </w:rPr>
              <w:t>Round 2</w:t>
            </w:r>
          </w:p>
        </w:tc>
      </w:tr>
      <w:tr w:rsidR="00C25F44" w:rsidRPr="00C25F44" w14:paraId="1926E3B2" w14:textId="77777777" w:rsidTr="0066185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4A256F2D" w14:textId="5BCEED53" w:rsidR="00C233EB" w:rsidRPr="00661852" w:rsidRDefault="00320A14" w:rsidP="00661852">
            <w:pPr>
              <w:jc w:val="center"/>
              <w:rPr>
                <w:rFonts w:ascii="LTAroma" w:hAnsi="LTAroma"/>
                <w:b/>
                <w:color w:val="005A9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005B94"/>
                <w:sz w:val="24"/>
                <w:szCs w:val="24"/>
              </w:rPr>
              <w:t xml:space="preserve">Due Date: </w:t>
            </w:r>
            <w:r w:rsidR="00D525F1">
              <w:rPr>
                <w:rFonts w:ascii="LTAroma" w:hAnsi="LTAroma"/>
                <w:b/>
                <w:color w:val="005B94"/>
                <w:sz w:val="24"/>
                <w:szCs w:val="24"/>
              </w:rPr>
              <w:t>28</w:t>
            </w:r>
            <w:r w:rsidR="002B7A46">
              <w:rPr>
                <w:rFonts w:ascii="LTAroma" w:hAnsi="LTAroma"/>
                <w:b/>
                <w:color w:val="005B94"/>
                <w:sz w:val="24"/>
                <w:szCs w:val="24"/>
              </w:rPr>
              <w:t xml:space="preserve"> A</w:t>
            </w:r>
            <w:r w:rsidR="00D525F1">
              <w:rPr>
                <w:rFonts w:ascii="LTAroma" w:hAnsi="LTAroma"/>
                <w:b/>
                <w:color w:val="005B94"/>
                <w:sz w:val="24"/>
                <w:szCs w:val="24"/>
              </w:rPr>
              <w:t>ugust</w:t>
            </w:r>
            <w:r w:rsidR="006728F7" w:rsidRPr="00661852">
              <w:rPr>
                <w:rFonts w:ascii="LTAroma" w:hAnsi="LTAroma"/>
                <w:b/>
                <w:color w:val="005B94"/>
                <w:sz w:val="24"/>
                <w:szCs w:val="24"/>
              </w:rPr>
              <w:t xml:space="preserve"> 20</w:t>
            </w:r>
            <w:r w:rsidR="002B7A46">
              <w:rPr>
                <w:rFonts w:ascii="LTAroma" w:hAnsi="LTAroma"/>
                <w:b/>
                <w:color w:val="005B94"/>
                <w:sz w:val="24"/>
                <w:szCs w:val="24"/>
              </w:rPr>
              <w:t>20</w:t>
            </w:r>
            <w:r w:rsidR="00C21FB2">
              <w:rPr>
                <w:rFonts w:ascii="LTAroma" w:hAnsi="LTAroma"/>
                <w:b/>
                <w:color w:val="005B94"/>
                <w:sz w:val="24"/>
                <w:szCs w:val="24"/>
              </w:rPr>
              <w:t xml:space="preserve"> at 4.00pm</w:t>
            </w:r>
          </w:p>
        </w:tc>
      </w:tr>
    </w:tbl>
    <w:p w14:paraId="03F9EF0C" w14:textId="77777777" w:rsidR="001531F7" w:rsidRDefault="001531F7" w:rsidP="001531F7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4"/>
        <w:gridCol w:w="5782"/>
      </w:tblGrid>
      <w:tr w:rsidR="00C25F44" w:rsidRPr="00661852" w14:paraId="0A6DFF44" w14:textId="77777777" w:rsidTr="00661852">
        <w:trPr>
          <w:trHeight w:val="510"/>
        </w:trPr>
        <w:tc>
          <w:tcPr>
            <w:tcW w:w="9180" w:type="dxa"/>
            <w:gridSpan w:val="2"/>
            <w:shd w:val="clear" w:color="auto" w:fill="B5C428"/>
            <w:vAlign w:val="center"/>
          </w:tcPr>
          <w:p w14:paraId="2654487F" w14:textId="77777777" w:rsidR="001531F7" w:rsidRPr="00661852" w:rsidRDefault="001531F7" w:rsidP="00661852">
            <w:pPr>
              <w:jc w:val="center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8"/>
                <w:szCs w:val="24"/>
              </w:rPr>
              <w:t>Section 1 – Applicant Information</w:t>
            </w:r>
          </w:p>
        </w:tc>
      </w:tr>
      <w:tr w:rsidR="001531F7" w:rsidRPr="00661852" w14:paraId="1B8BF07D" w14:textId="77777777" w:rsidTr="00661852">
        <w:tc>
          <w:tcPr>
            <w:tcW w:w="3256" w:type="dxa"/>
          </w:tcPr>
          <w:p w14:paraId="38E67FFD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Name of Group/Organisation</w:t>
            </w:r>
          </w:p>
        </w:tc>
        <w:tc>
          <w:tcPr>
            <w:tcW w:w="5924" w:type="dxa"/>
          </w:tcPr>
          <w:p w14:paraId="7DC8CDCB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5E2A93" w:rsidRPr="00661852" w14:paraId="255E49B4" w14:textId="77777777" w:rsidTr="00661852">
        <w:trPr>
          <w:trHeight w:val="510"/>
        </w:trPr>
        <w:tc>
          <w:tcPr>
            <w:tcW w:w="9180" w:type="dxa"/>
            <w:gridSpan w:val="2"/>
          </w:tcPr>
          <w:p w14:paraId="6295BC1B" w14:textId="77777777" w:rsidR="005E2A93" w:rsidRPr="00661852" w:rsidRDefault="005E2A93" w:rsidP="00661852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7E5074ED" w14:textId="77777777" w:rsidTr="00661852">
        <w:trPr>
          <w:trHeight w:val="510"/>
        </w:trPr>
        <w:tc>
          <w:tcPr>
            <w:tcW w:w="3256" w:type="dxa"/>
            <w:vAlign w:val="center"/>
          </w:tcPr>
          <w:p w14:paraId="2D3E3577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Name of Contact Person 1</w:t>
            </w:r>
          </w:p>
        </w:tc>
        <w:tc>
          <w:tcPr>
            <w:tcW w:w="5924" w:type="dxa"/>
          </w:tcPr>
          <w:p w14:paraId="4695DD1D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429FB31D" w14:textId="77777777" w:rsidTr="00661852">
        <w:trPr>
          <w:trHeight w:val="510"/>
        </w:trPr>
        <w:tc>
          <w:tcPr>
            <w:tcW w:w="3256" w:type="dxa"/>
            <w:vAlign w:val="center"/>
          </w:tcPr>
          <w:p w14:paraId="6FA2AEAB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Daytime Phone Number</w:t>
            </w:r>
          </w:p>
        </w:tc>
        <w:tc>
          <w:tcPr>
            <w:tcW w:w="5924" w:type="dxa"/>
          </w:tcPr>
          <w:p w14:paraId="4F13B8A7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2920D78B" w14:textId="77777777" w:rsidTr="00661852">
        <w:trPr>
          <w:trHeight w:val="510"/>
        </w:trPr>
        <w:tc>
          <w:tcPr>
            <w:tcW w:w="3256" w:type="dxa"/>
            <w:vAlign w:val="center"/>
          </w:tcPr>
          <w:p w14:paraId="03A72E37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Mobile Number</w:t>
            </w:r>
          </w:p>
        </w:tc>
        <w:tc>
          <w:tcPr>
            <w:tcW w:w="5924" w:type="dxa"/>
          </w:tcPr>
          <w:p w14:paraId="3FA49CD1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4909A1F8" w14:textId="77777777" w:rsidTr="00661852">
        <w:trPr>
          <w:trHeight w:val="510"/>
        </w:trPr>
        <w:tc>
          <w:tcPr>
            <w:tcW w:w="3256" w:type="dxa"/>
            <w:vAlign w:val="center"/>
          </w:tcPr>
          <w:p w14:paraId="6BF9AC43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Email Address</w:t>
            </w:r>
          </w:p>
        </w:tc>
        <w:tc>
          <w:tcPr>
            <w:tcW w:w="5924" w:type="dxa"/>
          </w:tcPr>
          <w:p w14:paraId="64526C17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3D85BA54" w14:textId="77777777" w:rsidTr="00661852">
        <w:trPr>
          <w:trHeight w:val="510"/>
        </w:trPr>
        <w:tc>
          <w:tcPr>
            <w:tcW w:w="3256" w:type="dxa"/>
            <w:vAlign w:val="center"/>
          </w:tcPr>
          <w:p w14:paraId="11978B5A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Postal Address</w:t>
            </w:r>
          </w:p>
        </w:tc>
        <w:tc>
          <w:tcPr>
            <w:tcW w:w="5924" w:type="dxa"/>
          </w:tcPr>
          <w:p w14:paraId="7DC9B084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5E2A93" w:rsidRPr="00661852" w14:paraId="0899AB1D" w14:textId="77777777" w:rsidTr="00661852">
        <w:trPr>
          <w:trHeight w:val="510"/>
        </w:trPr>
        <w:tc>
          <w:tcPr>
            <w:tcW w:w="9180" w:type="dxa"/>
            <w:gridSpan w:val="2"/>
          </w:tcPr>
          <w:p w14:paraId="4E4A0474" w14:textId="77777777" w:rsidR="005E2A93" w:rsidRPr="00661852" w:rsidRDefault="005E2A93" w:rsidP="00661852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0C2A6653" w14:textId="77777777" w:rsidTr="00661852">
        <w:trPr>
          <w:trHeight w:val="510"/>
        </w:trPr>
        <w:tc>
          <w:tcPr>
            <w:tcW w:w="3256" w:type="dxa"/>
            <w:vAlign w:val="center"/>
          </w:tcPr>
          <w:p w14:paraId="0A462A44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Name of Contact Person 2</w:t>
            </w:r>
          </w:p>
        </w:tc>
        <w:tc>
          <w:tcPr>
            <w:tcW w:w="5924" w:type="dxa"/>
          </w:tcPr>
          <w:p w14:paraId="40D0250E" w14:textId="77777777" w:rsidR="001531F7" w:rsidRPr="00661852" w:rsidRDefault="001531F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12F35DB8" w14:textId="77777777" w:rsidTr="00661852">
        <w:trPr>
          <w:trHeight w:val="510"/>
        </w:trPr>
        <w:tc>
          <w:tcPr>
            <w:tcW w:w="3256" w:type="dxa"/>
            <w:vAlign w:val="center"/>
          </w:tcPr>
          <w:p w14:paraId="51A448A1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Daytime Phone Number</w:t>
            </w:r>
          </w:p>
        </w:tc>
        <w:tc>
          <w:tcPr>
            <w:tcW w:w="5924" w:type="dxa"/>
          </w:tcPr>
          <w:p w14:paraId="26833775" w14:textId="77777777" w:rsidR="001531F7" w:rsidRPr="00661852" w:rsidRDefault="001531F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75E05F54" w14:textId="77777777" w:rsidTr="00661852">
        <w:trPr>
          <w:trHeight w:val="510"/>
        </w:trPr>
        <w:tc>
          <w:tcPr>
            <w:tcW w:w="3256" w:type="dxa"/>
            <w:vAlign w:val="center"/>
          </w:tcPr>
          <w:p w14:paraId="1D5F29FF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Mobile Number</w:t>
            </w:r>
          </w:p>
        </w:tc>
        <w:tc>
          <w:tcPr>
            <w:tcW w:w="5924" w:type="dxa"/>
          </w:tcPr>
          <w:p w14:paraId="66DAE06B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478E669D" w14:textId="77777777" w:rsidTr="00661852">
        <w:trPr>
          <w:trHeight w:val="510"/>
        </w:trPr>
        <w:tc>
          <w:tcPr>
            <w:tcW w:w="3256" w:type="dxa"/>
            <w:vAlign w:val="center"/>
          </w:tcPr>
          <w:p w14:paraId="3BB62063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Email Address</w:t>
            </w:r>
          </w:p>
        </w:tc>
        <w:tc>
          <w:tcPr>
            <w:tcW w:w="5924" w:type="dxa"/>
          </w:tcPr>
          <w:p w14:paraId="55054E01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3E722706" w14:textId="77777777" w:rsidTr="00661852">
        <w:trPr>
          <w:trHeight w:val="510"/>
        </w:trPr>
        <w:tc>
          <w:tcPr>
            <w:tcW w:w="3256" w:type="dxa"/>
            <w:vAlign w:val="center"/>
          </w:tcPr>
          <w:p w14:paraId="3D035E3E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Postal Address</w:t>
            </w:r>
          </w:p>
        </w:tc>
        <w:tc>
          <w:tcPr>
            <w:tcW w:w="5924" w:type="dxa"/>
          </w:tcPr>
          <w:p w14:paraId="454335C2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</w:tbl>
    <w:p w14:paraId="3C4FD8F6" w14:textId="77777777" w:rsidR="001531F7" w:rsidRPr="00C25F44" w:rsidRDefault="001531F7" w:rsidP="001531F7">
      <w:pPr>
        <w:jc w:val="both"/>
        <w:rPr>
          <w:b/>
          <w:color w:val="5E52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2A93" w:rsidRPr="00661852" w14:paraId="52881526" w14:textId="77777777" w:rsidTr="00661852">
        <w:trPr>
          <w:trHeight w:val="510"/>
        </w:trPr>
        <w:tc>
          <w:tcPr>
            <w:tcW w:w="9180" w:type="dxa"/>
            <w:vAlign w:val="center"/>
          </w:tcPr>
          <w:p w14:paraId="5E432FA7" w14:textId="77777777" w:rsidR="005E2A93" w:rsidRPr="00661852" w:rsidRDefault="005E2A93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Is your group incorporated?                            </w:t>
            </w:r>
            <w:r w:rsidRPr="00661852">
              <w:rPr>
                <w:rFonts w:ascii="LTAroma" w:hAnsi="LTAroma"/>
                <w:color w:val="5E5250"/>
                <w:sz w:val="24"/>
                <w:szCs w:val="24"/>
              </w:rPr>
              <w:sym w:font="Wingdings" w:char="F0A8"/>
            </w:r>
            <w:r w:rsidRPr="00661852">
              <w:rPr>
                <w:rFonts w:ascii="LTAroma" w:hAnsi="LTAroma"/>
                <w:color w:val="5E5250"/>
                <w:sz w:val="24"/>
                <w:szCs w:val="24"/>
              </w:rPr>
              <w:t xml:space="preserve"> Yes                      </w:t>
            </w:r>
            <w:r w:rsidRPr="00661852">
              <w:rPr>
                <w:rFonts w:ascii="LTAroma" w:hAnsi="LTAroma"/>
                <w:color w:val="5E5250"/>
                <w:sz w:val="24"/>
                <w:szCs w:val="24"/>
              </w:rPr>
              <w:sym w:font="Wingdings" w:char="F0A8"/>
            </w:r>
            <w:r w:rsidRPr="00661852">
              <w:rPr>
                <w:rFonts w:ascii="LTAroma" w:hAnsi="LTAroma"/>
                <w:color w:val="5E5250"/>
                <w:sz w:val="24"/>
                <w:szCs w:val="24"/>
              </w:rPr>
              <w:t xml:space="preserve"> No</w:t>
            </w:r>
          </w:p>
        </w:tc>
      </w:tr>
      <w:tr w:rsidR="005E2A93" w:rsidRPr="00661852" w14:paraId="22D770DB" w14:textId="77777777" w:rsidTr="00661852">
        <w:trPr>
          <w:trHeight w:val="510"/>
        </w:trPr>
        <w:tc>
          <w:tcPr>
            <w:tcW w:w="9180" w:type="dxa"/>
            <w:vAlign w:val="center"/>
          </w:tcPr>
          <w:p w14:paraId="49A039D5" w14:textId="77777777" w:rsidR="005E2A93" w:rsidRPr="00661852" w:rsidRDefault="005E2A93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i/>
                <w:color w:val="5E5250"/>
                <w:sz w:val="24"/>
                <w:szCs w:val="24"/>
              </w:rPr>
              <w:t>If yes, please provide a copy of your Incorporated Certificate</w:t>
            </w:r>
          </w:p>
        </w:tc>
      </w:tr>
      <w:tr w:rsidR="005E2A93" w:rsidRPr="00661852" w14:paraId="2AE2754B" w14:textId="77777777" w:rsidTr="00661852">
        <w:trPr>
          <w:trHeight w:val="438"/>
        </w:trPr>
        <w:tc>
          <w:tcPr>
            <w:tcW w:w="9180" w:type="dxa"/>
          </w:tcPr>
          <w:p w14:paraId="3E11382F" w14:textId="77777777" w:rsidR="005E2A93" w:rsidRPr="00661852" w:rsidRDefault="005E2A93" w:rsidP="005E2A93">
            <w:pPr>
              <w:pBdr>
                <w:bottom w:val="single" w:sz="12" w:space="1" w:color="auto"/>
              </w:pBdr>
              <w:jc w:val="both"/>
              <w:rPr>
                <w:rFonts w:ascii="LTAroma" w:hAnsi="LTAroma"/>
                <w:i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i/>
                <w:color w:val="5E5250"/>
                <w:sz w:val="24"/>
                <w:szCs w:val="24"/>
              </w:rPr>
              <w:t xml:space="preserve">If no, please provide the name of the </w:t>
            </w:r>
            <w:proofErr w:type="spellStart"/>
            <w:r w:rsidRPr="00661852">
              <w:rPr>
                <w:rFonts w:ascii="LTAroma" w:hAnsi="LTAroma"/>
                <w:i/>
                <w:color w:val="5E5250"/>
                <w:sz w:val="24"/>
                <w:szCs w:val="24"/>
              </w:rPr>
              <w:t>Auspicing</w:t>
            </w:r>
            <w:proofErr w:type="spellEnd"/>
            <w:r w:rsidRPr="00661852">
              <w:rPr>
                <w:rFonts w:ascii="LTAroma" w:hAnsi="LTAroma"/>
                <w:i/>
                <w:color w:val="5E5250"/>
                <w:sz w:val="24"/>
                <w:szCs w:val="24"/>
              </w:rPr>
              <w:t xml:space="preserve"> Organisation:</w:t>
            </w:r>
          </w:p>
          <w:p w14:paraId="35A52683" w14:textId="77777777" w:rsidR="005E2A93" w:rsidRPr="00661852" w:rsidRDefault="005E2A93" w:rsidP="005E2A93">
            <w:pPr>
              <w:pBdr>
                <w:bottom w:val="single" w:sz="12" w:space="1" w:color="auto"/>
              </w:pBdr>
              <w:jc w:val="both"/>
              <w:rPr>
                <w:rFonts w:ascii="LTAroma" w:hAnsi="LTAroma"/>
                <w:i/>
                <w:color w:val="5E5250"/>
                <w:sz w:val="24"/>
                <w:szCs w:val="24"/>
              </w:rPr>
            </w:pPr>
          </w:p>
          <w:p w14:paraId="1BC3355A" w14:textId="77777777" w:rsidR="005E2A93" w:rsidRPr="00661852" w:rsidRDefault="005E2A93" w:rsidP="005E2A93">
            <w:pPr>
              <w:jc w:val="both"/>
              <w:rPr>
                <w:rFonts w:ascii="LTAroma" w:hAnsi="LTAroma"/>
                <w:i/>
                <w:color w:val="5E5250"/>
                <w:sz w:val="8"/>
                <w:szCs w:val="24"/>
              </w:rPr>
            </w:pPr>
          </w:p>
        </w:tc>
      </w:tr>
    </w:tbl>
    <w:p w14:paraId="4CBA8F8B" w14:textId="77777777" w:rsidR="005E2A93" w:rsidRPr="00C25F44" w:rsidRDefault="005E2A93" w:rsidP="001531F7">
      <w:pPr>
        <w:jc w:val="both"/>
        <w:rPr>
          <w:b/>
          <w:color w:val="5E52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2A93" w:rsidRPr="00661852" w14:paraId="21AD0C9D" w14:textId="77777777" w:rsidTr="00661852">
        <w:trPr>
          <w:trHeight w:val="510"/>
        </w:trPr>
        <w:tc>
          <w:tcPr>
            <w:tcW w:w="9180" w:type="dxa"/>
            <w:vAlign w:val="center"/>
          </w:tcPr>
          <w:p w14:paraId="2C21A469" w14:textId="77777777" w:rsidR="005E2A93" w:rsidRPr="00661852" w:rsidRDefault="005E2A93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Do you or your group have an Australian Business Number (ABN)?     </w:t>
            </w:r>
            <w:r w:rsidRPr="00661852">
              <w:rPr>
                <w:rFonts w:ascii="LTAroma" w:hAnsi="LTAroma"/>
                <w:color w:val="5E5250"/>
                <w:sz w:val="24"/>
                <w:szCs w:val="24"/>
              </w:rPr>
              <w:sym w:font="Wingdings" w:char="F0A8"/>
            </w:r>
            <w:r w:rsidRPr="00661852">
              <w:rPr>
                <w:rFonts w:ascii="LTAroma" w:hAnsi="LTAroma"/>
                <w:color w:val="5E5250"/>
                <w:sz w:val="24"/>
                <w:szCs w:val="24"/>
              </w:rPr>
              <w:t xml:space="preserve"> Yes       </w:t>
            </w:r>
            <w:r w:rsidRPr="00661852">
              <w:rPr>
                <w:rFonts w:ascii="LTAroma" w:hAnsi="LTAroma"/>
                <w:color w:val="5E5250"/>
                <w:sz w:val="24"/>
                <w:szCs w:val="24"/>
              </w:rPr>
              <w:sym w:font="Wingdings" w:char="F0A8"/>
            </w:r>
            <w:r w:rsidRPr="00661852">
              <w:rPr>
                <w:rFonts w:ascii="LTAroma" w:hAnsi="LTAroma"/>
                <w:color w:val="5E5250"/>
                <w:sz w:val="24"/>
                <w:szCs w:val="24"/>
              </w:rPr>
              <w:t xml:space="preserve"> No</w:t>
            </w:r>
          </w:p>
        </w:tc>
      </w:tr>
      <w:tr w:rsidR="005E2A93" w:rsidRPr="00661852" w14:paraId="01FB6A99" w14:textId="77777777" w:rsidTr="00661852">
        <w:trPr>
          <w:trHeight w:val="510"/>
        </w:trPr>
        <w:tc>
          <w:tcPr>
            <w:tcW w:w="9180" w:type="dxa"/>
            <w:vAlign w:val="center"/>
          </w:tcPr>
          <w:p w14:paraId="06C9ACEB" w14:textId="77777777" w:rsidR="005E2A93" w:rsidRPr="00661852" w:rsidRDefault="005E2A93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i/>
                <w:color w:val="5E5250"/>
                <w:sz w:val="24"/>
                <w:szCs w:val="24"/>
              </w:rPr>
              <w:t>If yes, please provide you ABN:</w:t>
            </w: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 _______________________________________________</w:t>
            </w:r>
          </w:p>
        </w:tc>
      </w:tr>
    </w:tbl>
    <w:p w14:paraId="25351E0A" w14:textId="77777777" w:rsidR="005E2A93" w:rsidRPr="00C25F44" w:rsidRDefault="005E2A93" w:rsidP="001531F7">
      <w:pPr>
        <w:jc w:val="both"/>
        <w:rPr>
          <w:b/>
          <w:color w:val="5E52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696"/>
        <w:gridCol w:w="5113"/>
        <w:gridCol w:w="818"/>
      </w:tblGrid>
      <w:tr w:rsidR="00C233EB" w:rsidRPr="00C25F44" w14:paraId="5E3286FA" w14:textId="77777777" w:rsidTr="00CA7386">
        <w:trPr>
          <w:trHeight w:val="510"/>
        </w:trPr>
        <w:tc>
          <w:tcPr>
            <w:tcW w:w="9183" w:type="dxa"/>
            <w:gridSpan w:val="4"/>
            <w:vAlign w:val="center"/>
          </w:tcPr>
          <w:p w14:paraId="01CE30CB" w14:textId="77777777" w:rsidR="00C233EB" w:rsidRPr="00C25F44" w:rsidRDefault="00C233EB" w:rsidP="00661852">
            <w:pPr>
              <w:rPr>
                <w:b/>
                <w:color w:val="5E5250"/>
                <w:sz w:val="24"/>
                <w:szCs w:val="24"/>
              </w:rPr>
            </w:pPr>
            <w:r w:rsidRPr="00C25F44">
              <w:rPr>
                <w:b/>
                <w:color w:val="5E5250"/>
                <w:sz w:val="24"/>
                <w:szCs w:val="24"/>
              </w:rPr>
              <w:t xml:space="preserve">Are you or your group registered for GST?          </w:t>
            </w:r>
            <w:r w:rsidRPr="00C25F44">
              <w:rPr>
                <w:color w:val="5E5250"/>
                <w:sz w:val="24"/>
                <w:szCs w:val="24"/>
              </w:rPr>
              <w:sym w:font="Wingdings" w:char="F0A8"/>
            </w:r>
            <w:r w:rsidRPr="00C25F44">
              <w:rPr>
                <w:color w:val="5E5250"/>
                <w:sz w:val="24"/>
                <w:szCs w:val="24"/>
              </w:rPr>
              <w:t xml:space="preserve"> Yes         </w:t>
            </w:r>
            <w:r w:rsidRPr="00C25F44">
              <w:rPr>
                <w:color w:val="5E5250"/>
                <w:sz w:val="24"/>
                <w:szCs w:val="24"/>
              </w:rPr>
              <w:sym w:font="Wingdings" w:char="F0A8"/>
            </w:r>
            <w:r w:rsidRPr="00C25F44">
              <w:rPr>
                <w:color w:val="5E5250"/>
                <w:sz w:val="24"/>
                <w:szCs w:val="24"/>
              </w:rPr>
              <w:t xml:space="preserve"> No</w:t>
            </w:r>
          </w:p>
        </w:tc>
      </w:tr>
      <w:tr w:rsidR="00C233EB" w:rsidRPr="00C25F44" w14:paraId="3589ACA9" w14:textId="77777777" w:rsidTr="00CA7386">
        <w:tc>
          <w:tcPr>
            <w:tcW w:w="9183" w:type="dxa"/>
            <w:gridSpan w:val="4"/>
          </w:tcPr>
          <w:p w14:paraId="53711D9B" w14:textId="77777777" w:rsidR="00C233EB" w:rsidRPr="00C25F44" w:rsidRDefault="00C233EB" w:rsidP="00C233EB">
            <w:pPr>
              <w:jc w:val="both"/>
              <w:rPr>
                <w:i/>
                <w:color w:val="5E5250"/>
                <w:sz w:val="24"/>
                <w:szCs w:val="24"/>
              </w:rPr>
            </w:pPr>
            <w:r w:rsidRPr="00C25F44">
              <w:rPr>
                <w:i/>
                <w:color w:val="5E5250"/>
                <w:sz w:val="24"/>
                <w:szCs w:val="24"/>
              </w:rPr>
              <w:lastRenderedPageBreak/>
              <w:t>A tax invoice will be required to acquire any successful grant funds</w:t>
            </w:r>
          </w:p>
        </w:tc>
      </w:tr>
      <w:tr w:rsidR="00C25F44" w:rsidRPr="00C25F44" w14:paraId="202F9D14" w14:textId="77777777" w:rsidTr="00CA7386">
        <w:trPr>
          <w:trHeight w:val="510"/>
        </w:trPr>
        <w:tc>
          <w:tcPr>
            <w:tcW w:w="9183" w:type="dxa"/>
            <w:gridSpan w:val="4"/>
            <w:shd w:val="clear" w:color="auto" w:fill="B5C428"/>
            <w:vAlign w:val="center"/>
          </w:tcPr>
          <w:p w14:paraId="7DB191B4" w14:textId="77777777" w:rsidR="005E2A93" w:rsidRPr="00661852" w:rsidRDefault="00661852" w:rsidP="00661852">
            <w:pPr>
              <w:jc w:val="center"/>
              <w:rPr>
                <w:rFonts w:ascii="LTAroma" w:hAnsi="LTAroma"/>
                <w:b/>
                <w:color w:val="5E5250"/>
                <w:sz w:val="28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br w:type="column"/>
            </w:r>
            <w:r w:rsidR="00C25F44" w:rsidRPr="00661852">
              <w:rPr>
                <w:rFonts w:ascii="LTAroma" w:hAnsi="LTAroma"/>
                <w:b/>
                <w:color w:val="5E5250"/>
                <w:sz w:val="28"/>
                <w:szCs w:val="24"/>
              </w:rPr>
              <w:t>Section 2 – Project Information</w:t>
            </w:r>
          </w:p>
        </w:tc>
      </w:tr>
      <w:tr w:rsidR="005E2A93" w:rsidRPr="00C25F44" w14:paraId="7DAE72D0" w14:textId="77777777" w:rsidTr="00CA7386">
        <w:trPr>
          <w:trHeight w:val="510"/>
        </w:trPr>
        <w:tc>
          <w:tcPr>
            <w:tcW w:w="3114" w:type="dxa"/>
            <w:gridSpan w:val="2"/>
            <w:vAlign w:val="center"/>
          </w:tcPr>
          <w:p w14:paraId="5DA9D750" w14:textId="77777777" w:rsidR="005E2A93" w:rsidRPr="00C25F44" w:rsidRDefault="008558ED" w:rsidP="00661852">
            <w:pPr>
              <w:rPr>
                <w:b/>
                <w:color w:val="5E5250"/>
                <w:sz w:val="24"/>
                <w:szCs w:val="24"/>
              </w:rPr>
            </w:pPr>
            <w:r w:rsidRPr="00C25F44">
              <w:rPr>
                <w:b/>
                <w:color w:val="5E5250"/>
                <w:sz w:val="24"/>
                <w:szCs w:val="24"/>
              </w:rPr>
              <w:t>Project/Activity Name</w:t>
            </w:r>
          </w:p>
        </w:tc>
        <w:tc>
          <w:tcPr>
            <w:tcW w:w="6069" w:type="dxa"/>
            <w:gridSpan w:val="2"/>
            <w:vAlign w:val="center"/>
          </w:tcPr>
          <w:p w14:paraId="57B60A1A" w14:textId="77777777" w:rsidR="005E2A93" w:rsidRPr="00C25F44" w:rsidRDefault="005E2A93" w:rsidP="00661852">
            <w:pPr>
              <w:rPr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10659E9C" w14:textId="77777777" w:rsidTr="00CA7386">
        <w:trPr>
          <w:trHeight w:val="510"/>
        </w:trPr>
        <w:tc>
          <w:tcPr>
            <w:tcW w:w="9183" w:type="dxa"/>
            <w:gridSpan w:val="4"/>
            <w:vAlign w:val="center"/>
          </w:tcPr>
          <w:p w14:paraId="2877A0EE" w14:textId="77777777" w:rsidR="008558ED" w:rsidRPr="00C25F44" w:rsidRDefault="008558ED" w:rsidP="00661852">
            <w:pPr>
              <w:rPr>
                <w:b/>
                <w:color w:val="5E5250"/>
                <w:sz w:val="24"/>
                <w:szCs w:val="24"/>
              </w:rPr>
            </w:pPr>
          </w:p>
        </w:tc>
      </w:tr>
      <w:tr w:rsidR="005E2A93" w:rsidRPr="00C25F44" w14:paraId="1D54C9B2" w14:textId="77777777" w:rsidTr="00CA7386">
        <w:trPr>
          <w:trHeight w:val="510"/>
        </w:trPr>
        <w:tc>
          <w:tcPr>
            <w:tcW w:w="3114" w:type="dxa"/>
            <w:gridSpan w:val="2"/>
            <w:vAlign w:val="center"/>
          </w:tcPr>
          <w:p w14:paraId="2582797A" w14:textId="77777777" w:rsidR="005E2A93" w:rsidRPr="00C25F44" w:rsidRDefault="008558ED" w:rsidP="00661852">
            <w:pPr>
              <w:rPr>
                <w:b/>
                <w:color w:val="5E5250"/>
                <w:sz w:val="24"/>
                <w:szCs w:val="24"/>
              </w:rPr>
            </w:pPr>
            <w:r w:rsidRPr="00C25F44">
              <w:rPr>
                <w:b/>
                <w:color w:val="5E5250"/>
                <w:sz w:val="24"/>
                <w:szCs w:val="24"/>
              </w:rPr>
              <w:t>Expected Start Date</w:t>
            </w:r>
          </w:p>
        </w:tc>
        <w:tc>
          <w:tcPr>
            <w:tcW w:w="6069" w:type="dxa"/>
            <w:gridSpan w:val="2"/>
            <w:vAlign w:val="center"/>
          </w:tcPr>
          <w:p w14:paraId="197AF6A5" w14:textId="77777777" w:rsidR="005E2A93" w:rsidRPr="00C25F44" w:rsidRDefault="005E2A93" w:rsidP="00661852">
            <w:pPr>
              <w:rPr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6B17BF66" w14:textId="77777777" w:rsidTr="00CA7386">
        <w:trPr>
          <w:trHeight w:val="510"/>
        </w:trPr>
        <w:tc>
          <w:tcPr>
            <w:tcW w:w="9183" w:type="dxa"/>
            <w:gridSpan w:val="4"/>
            <w:vAlign w:val="center"/>
          </w:tcPr>
          <w:p w14:paraId="58CA7C84" w14:textId="77777777" w:rsidR="008558ED" w:rsidRPr="00C25F44" w:rsidRDefault="008558ED" w:rsidP="00661852">
            <w:pPr>
              <w:rPr>
                <w:b/>
                <w:color w:val="5E5250"/>
                <w:sz w:val="24"/>
                <w:szCs w:val="24"/>
              </w:rPr>
            </w:pPr>
          </w:p>
        </w:tc>
      </w:tr>
      <w:tr w:rsidR="005E2A93" w:rsidRPr="00C25F44" w14:paraId="36CBB816" w14:textId="77777777" w:rsidTr="00CA7386">
        <w:trPr>
          <w:trHeight w:val="510"/>
        </w:trPr>
        <w:tc>
          <w:tcPr>
            <w:tcW w:w="3114" w:type="dxa"/>
            <w:gridSpan w:val="2"/>
            <w:vAlign w:val="center"/>
          </w:tcPr>
          <w:p w14:paraId="09169808" w14:textId="77777777" w:rsidR="005E2A93" w:rsidRPr="00C25F44" w:rsidRDefault="008558ED" w:rsidP="00661852">
            <w:pPr>
              <w:rPr>
                <w:b/>
                <w:color w:val="5E5250"/>
                <w:sz w:val="24"/>
                <w:szCs w:val="24"/>
              </w:rPr>
            </w:pPr>
            <w:r w:rsidRPr="00C25F44">
              <w:rPr>
                <w:b/>
                <w:color w:val="5E5250"/>
                <w:sz w:val="24"/>
                <w:szCs w:val="24"/>
              </w:rPr>
              <w:t>Expected Finish Date</w:t>
            </w:r>
          </w:p>
        </w:tc>
        <w:tc>
          <w:tcPr>
            <w:tcW w:w="6069" w:type="dxa"/>
            <w:gridSpan w:val="2"/>
            <w:vAlign w:val="center"/>
          </w:tcPr>
          <w:p w14:paraId="42D314A4" w14:textId="77777777" w:rsidR="005E2A93" w:rsidRPr="00C25F44" w:rsidRDefault="005E2A93" w:rsidP="00661852">
            <w:pPr>
              <w:rPr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0A0EA928" w14:textId="77777777" w:rsidTr="00CA7386">
        <w:trPr>
          <w:trHeight w:val="510"/>
        </w:trPr>
        <w:tc>
          <w:tcPr>
            <w:tcW w:w="9183" w:type="dxa"/>
            <w:gridSpan w:val="4"/>
            <w:vAlign w:val="center"/>
          </w:tcPr>
          <w:p w14:paraId="4061FC09" w14:textId="77777777" w:rsidR="008558ED" w:rsidRPr="00C25F44" w:rsidRDefault="008558ED" w:rsidP="00661852">
            <w:pPr>
              <w:rPr>
                <w:b/>
                <w:color w:val="5E5250"/>
                <w:sz w:val="24"/>
                <w:szCs w:val="24"/>
              </w:rPr>
            </w:pPr>
          </w:p>
        </w:tc>
      </w:tr>
      <w:tr w:rsidR="005E2A93" w:rsidRPr="00C25F44" w14:paraId="3D34D7DB" w14:textId="77777777" w:rsidTr="00CA7386">
        <w:tc>
          <w:tcPr>
            <w:tcW w:w="3114" w:type="dxa"/>
            <w:gridSpan w:val="2"/>
          </w:tcPr>
          <w:p w14:paraId="6F7C2CBC" w14:textId="77777777" w:rsidR="005E2A93" w:rsidRPr="00CA7386" w:rsidRDefault="008558ED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4"/>
                <w:szCs w:val="24"/>
              </w:rPr>
              <w:t>Project/Activity Description</w:t>
            </w:r>
          </w:p>
          <w:p w14:paraId="09CD13E6" w14:textId="77777777" w:rsidR="008558ED" w:rsidRPr="00CA7386" w:rsidRDefault="008558ED" w:rsidP="001531F7">
            <w:pPr>
              <w:jc w:val="both"/>
              <w:rPr>
                <w:rFonts w:ascii="LTAroma" w:hAnsi="LTAroma"/>
                <w:i/>
                <w:color w:val="5E5250"/>
                <w:sz w:val="18"/>
                <w:szCs w:val="18"/>
              </w:rPr>
            </w:pPr>
            <w:r w:rsidRPr="00CA7386">
              <w:rPr>
                <w:rFonts w:ascii="LTAroma" w:hAnsi="LTAroma"/>
                <w:i/>
                <w:color w:val="5E5250"/>
                <w:sz w:val="18"/>
                <w:szCs w:val="18"/>
              </w:rPr>
              <w:t>(attach</w:t>
            </w:r>
            <w:r w:rsidR="00CA7386">
              <w:rPr>
                <w:rFonts w:ascii="LTAroma" w:hAnsi="LTAroma"/>
                <w:i/>
                <w:color w:val="5E5250"/>
                <w:sz w:val="18"/>
                <w:szCs w:val="18"/>
              </w:rPr>
              <w:t>ed</w:t>
            </w:r>
            <w:r w:rsidRPr="00CA7386">
              <w:rPr>
                <w:rFonts w:ascii="LTAroma" w:hAnsi="LTAroma"/>
                <w:i/>
                <w:color w:val="5E5250"/>
                <w:sz w:val="18"/>
                <w:szCs w:val="18"/>
              </w:rPr>
              <w:t xml:space="preserve"> separate page is required)</w:t>
            </w:r>
          </w:p>
        </w:tc>
        <w:tc>
          <w:tcPr>
            <w:tcW w:w="6069" w:type="dxa"/>
            <w:gridSpan w:val="2"/>
          </w:tcPr>
          <w:p w14:paraId="1B810BBD" w14:textId="77777777" w:rsidR="005E2A93" w:rsidRPr="00CA7386" w:rsidRDefault="005E2A93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40AC1971" w14:textId="77777777" w:rsidR="008558ED" w:rsidRPr="00CA7386" w:rsidRDefault="008558ED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2558DE57" w14:textId="77777777" w:rsidR="008558ED" w:rsidRPr="00CA7386" w:rsidRDefault="008558ED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5D5684B9" w14:textId="77777777" w:rsidR="008558ED" w:rsidRPr="00CA7386" w:rsidRDefault="008558ED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5B2E943B" w14:textId="77777777" w:rsidR="008558ED" w:rsidRPr="00CA7386" w:rsidRDefault="008558ED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24F99246" w14:textId="77777777" w:rsidR="008558ED" w:rsidRPr="00CA7386" w:rsidRDefault="008558ED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156D3E0E" w14:textId="77777777" w:rsidR="008558ED" w:rsidRPr="00CA7386" w:rsidRDefault="008558ED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1AF26286" w14:textId="77777777" w:rsidR="008558ED" w:rsidRDefault="008558ED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5FBA7470" w14:textId="77777777" w:rsidR="00CA7386" w:rsidRPr="00CA7386" w:rsidRDefault="00CA7386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0F11CAA7" w14:textId="77777777" w:rsidR="008558ED" w:rsidRPr="00CA7386" w:rsidRDefault="008558ED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3898139A" w14:textId="77777777" w:rsidR="008558ED" w:rsidRPr="00CA7386" w:rsidRDefault="008558ED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0E483630" w14:textId="77777777" w:rsidTr="00CA7386">
        <w:tc>
          <w:tcPr>
            <w:tcW w:w="3114" w:type="dxa"/>
            <w:gridSpan w:val="2"/>
          </w:tcPr>
          <w:p w14:paraId="2F49CF64" w14:textId="77777777" w:rsidR="008558ED" w:rsidRPr="00CA7386" w:rsidRDefault="008558ED" w:rsidP="008558ED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4"/>
                <w:szCs w:val="24"/>
              </w:rPr>
              <w:t>Significance of what the Project/Activity will accomplish</w:t>
            </w:r>
          </w:p>
        </w:tc>
        <w:tc>
          <w:tcPr>
            <w:tcW w:w="6069" w:type="dxa"/>
            <w:gridSpan w:val="2"/>
          </w:tcPr>
          <w:p w14:paraId="3DA5F935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235643D7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3F7563ED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15874641" w14:textId="77777777" w:rsidR="008558ED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019EE636" w14:textId="77777777" w:rsidR="00CA7386" w:rsidRPr="00CA7386" w:rsidRDefault="00CA7386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47F25ABE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378FFC8C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29D85DC7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6C9269BE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47EF7EAE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49DBBF57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142D01B2" w14:textId="77777777" w:rsidTr="00CA7386">
        <w:tc>
          <w:tcPr>
            <w:tcW w:w="3114" w:type="dxa"/>
            <w:gridSpan w:val="2"/>
          </w:tcPr>
          <w:p w14:paraId="03539127" w14:textId="77777777" w:rsidR="008558ED" w:rsidRPr="00CA7386" w:rsidRDefault="008558ED" w:rsidP="009D626C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4"/>
                <w:szCs w:val="24"/>
              </w:rPr>
              <w:t>How many people in the community will benefit?</w:t>
            </w:r>
          </w:p>
        </w:tc>
        <w:tc>
          <w:tcPr>
            <w:tcW w:w="6069" w:type="dxa"/>
            <w:gridSpan w:val="2"/>
          </w:tcPr>
          <w:p w14:paraId="37F4441C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30E5AFD4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769737B2" w14:textId="77777777" w:rsidR="008558ED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2240A625" w14:textId="77777777" w:rsidR="00CA7386" w:rsidRPr="00CA7386" w:rsidRDefault="00CA7386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2532A44C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22D5BCB2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7CB4BE45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3CF45374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043262AF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1C008960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5BA2EB62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2713B9" w:rsidRPr="00C25F44" w14:paraId="093EA225" w14:textId="77777777" w:rsidTr="00CA7386">
        <w:trPr>
          <w:trHeight w:val="1125"/>
        </w:trPr>
        <w:tc>
          <w:tcPr>
            <w:tcW w:w="9183" w:type="dxa"/>
            <w:gridSpan w:val="4"/>
            <w:shd w:val="clear" w:color="auto" w:fill="B5C428"/>
            <w:vAlign w:val="center"/>
          </w:tcPr>
          <w:p w14:paraId="1DA6BD24" w14:textId="77777777" w:rsidR="002713B9" w:rsidRPr="00661852" w:rsidRDefault="002713B9" w:rsidP="00661852">
            <w:pPr>
              <w:jc w:val="center"/>
              <w:rPr>
                <w:rFonts w:ascii="LTAroma" w:hAnsi="LTAroma"/>
                <w:b/>
                <w:color w:val="5E5250"/>
                <w:sz w:val="28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8"/>
                <w:szCs w:val="24"/>
              </w:rPr>
              <w:lastRenderedPageBreak/>
              <w:t>Section 3 – Strategic Community Plan</w:t>
            </w:r>
          </w:p>
          <w:p w14:paraId="20B2DFC1" w14:textId="77777777" w:rsidR="002713B9" w:rsidRDefault="002713B9" w:rsidP="00995A78">
            <w:pPr>
              <w:jc w:val="center"/>
              <w:rPr>
                <w:b/>
                <w:color w:val="5E5250"/>
                <w:sz w:val="28"/>
                <w:szCs w:val="24"/>
              </w:rPr>
            </w:pPr>
            <w:r w:rsidRPr="00661852">
              <w:rPr>
                <w:rFonts w:ascii="LTAroma" w:hAnsi="LTAroma"/>
                <w:i/>
                <w:color w:val="5E5250"/>
                <w:szCs w:val="24"/>
              </w:rPr>
              <w:t xml:space="preserve">The community and Council developed the vision and </w:t>
            </w:r>
            <w:r w:rsidR="00992CD0" w:rsidRPr="00661852">
              <w:rPr>
                <w:rFonts w:ascii="LTAroma" w:hAnsi="LTAroma"/>
                <w:i/>
                <w:color w:val="5E5250"/>
                <w:szCs w:val="24"/>
              </w:rPr>
              <w:t xml:space="preserve">key </w:t>
            </w:r>
            <w:r w:rsidR="00995A78">
              <w:rPr>
                <w:rFonts w:ascii="LTAroma" w:hAnsi="LTAroma"/>
                <w:i/>
                <w:color w:val="5E5250"/>
                <w:szCs w:val="24"/>
              </w:rPr>
              <w:t>elements</w:t>
            </w:r>
            <w:r w:rsidRPr="00661852">
              <w:rPr>
                <w:rFonts w:ascii="LTAroma" w:hAnsi="LTAroma"/>
                <w:i/>
                <w:color w:val="5E5250"/>
                <w:szCs w:val="24"/>
              </w:rPr>
              <w:t>. Please tick the box that links the proje</w:t>
            </w:r>
            <w:r w:rsidR="00995A78">
              <w:rPr>
                <w:rFonts w:ascii="LTAroma" w:hAnsi="LTAroma"/>
                <w:i/>
                <w:color w:val="5E5250"/>
                <w:szCs w:val="24"/>
              </w:rPr>
              <w:t>ct to the most appropriate key</w:t>
            </w:r>
            <w:r w:rsidRPr="00661852">
              <w:rPr>
                <w:rFonts w:ascii="LTAroma" w:hAnsi="LTAroma"/>
                <w:i/>
                <w:color w:val="5E5250"/>
                <w:szCs w:val="24"/>
              </w:rPr>
              <w:t xml:space="preserve"> </w:t>
            </w:r>
            <w:r w:rsidR="00995A78">
              <w:rPr>
                <w:rFonts w:ascii="LTAroma" w:hAnsi="LTAroma"/>
                <w:i/>
                <w:color w:val="5E5250"/>
                <w:szCs w:val="24"/>
              </w:rPr>
              <w:t xml:space="preserve">zones and </w:t>
            </w:r>
            <w:r w:rsidRPr="00661852">
              <w:rPr>
                <w:rFonts w:ascii="LTAroma" w:hAnsi="LTAroma"/>
                <w:i/>
                <w:color w:val="5E5250"/>
                <w:szCs w:val="24"/>
              </w:rPr>
              <w:t>element</w:t>
            </w:r>
            <w:r w:rsidR="00995A78">
              <w:rPr>
                <w:rFonts w:ascii="LTAroma" w:hAnsi="LTAroma"/>
                <w:i/>
                <w:color w:val="5E5250"/>
                <w:szCs w:val="24"/>
              </w:rPr>
              <w:t>s</w:t>
            </w:r>
            <w:r w:rsidRPr="00661852">
              <w:rPr>
                <w:rFonts w:ascii="LTAroma" w:hAnsi="LTAroma"/>
                <w:i/>
                <w:color w:val="5E5250"/>
                <w:szCs w:val="24"/>
              </w:rPr>
              <w:t>.</w:t>
            </w:r>
          </w:p>
        </w:tc>
      </w:tr>
      <w:tr w:rsidR="00204606" w:rsidRPr="00C25F44" w14:paraId="7E7CC0C3" w14:textId="77777777" w:rsidTr="00CA7386">
        <w:trPr>
          <w:trHeight w:val="510"/>
        </w:trPr>
        <w:tc>
          <w:tcPr>
            <w:tcW w:w="2405" w:type="dxa"/>
            <w:vAlign w:val="center"/>
          </w:tcPr>
          <w:p w14:paraId="42DF0D4E" w14:textId="77777777" w:rsidR="00204606" w:rsidRPr="00CA7386" w:rsidRDefault="00CA7386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b/>
                <w:color w:val="5E5250"/>
                <w:sz w:val="24"/>
                <w:szCs w:val="24"/>
              </w:rPr>
              <w:t>Key Zones</w:t>
            </w:r>
          </w:p>
        </w:tc>
        <w:tc>
          <w:tcPr>
            <w:tcW w:w="5954" w:type="dxa"/>
            <w:gridSpan w:val="2"/>
            <w:vAlign w:val="center"/>
          </w:tcPr>
          <w:p w14:paraId="020E3518" w14:textId="77777777" w:rsidR="00204606" w:rsidRPr="00CA7386" w:rsidRDefault="00995A78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b/>
                <w:color w:val="5E5250"/>
                <w:sz w:val="24"/>
                <w:szCs w:val="24"/>
              </w:rPr>
              <w:t>Key</w:t>
            </w:r>
            <w:r w:rsidR="00CA7386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 </w:t>
            </w:r>
            <w:r>
              <w:rPr>
                <w:rFonts w:ascii="LTAroma" w:hAnsi="LTAroma"/>
                <w:b/>
                <w:color w:val="5E5250"/>
                <w:sz w:val="24"/>
                <w:szCs w:val="24"/>
              </w:rPr>
              <w:t>Element</w:t>
            </w:r>
          </w:p>
        </w:tc>
        <w:tc>
          <w:tcPr>
            <w:tcW w:w="824" w:type="dxa"/>
            <w:vAlign w:val="center"/>
          </w:tcPr>
          <w:p w14:paraId="76177F54" w14:textId="77777777" w:rsidR="00204606" w:rsidRPr="00CA7386" w:rsidRDefault="00204606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4"/>
                <w:szCs w:val="24"/>
              </w:rPr>
              <w:t>Tick</w:t>
            </w:r>
          </w:p>
        </w:tc>
      </w:tr>
      <w:tr w:rsidR="00204606" w:rsidRPr="00C25F44" w14:paraId="0E022C0B" w14:textId="77777777" w:rsidTr="00CA7386">
        <w:tc>
          <w:tcPr>
            <w:tcW w:w="2405" w:type="dxa"/>
          </w:tcPr>
          <w:p w14:paraId="12FBE45D" w14:textId="77777777" w:rsidR="00204606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Key Zone 1</w:t>
            </w:r>
          </w:p>
          <w:p w14:paraId="6474906F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Community &amp; Culture</w:t>
            </w:r>
          </w:p>
        </w:tc>
        <w:tc>
          <w:tcPr>
            <w:tcW w:w="5954" w:type="dxa"/>
            <w:gridSpan w:val="2"/>
          </w:tcPr>
          <w:p w14:paraId="66D5EB8E" w14:textId="77777777" w:rsidR="00204606" w:rsidRPr="00CA7386" w:rsidRDefault="00992CD0" w:rsidP="00993C09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Merredin is rich in cultural diversity, performing and fine arts and a variety of sports available for both residents and visitors.</w:t>
            </w:r>
          </w:p>
        </w:tc>
        <w:sdt>
          <w:sdtPr>
            <w:rPr>
              <w:rFonts w:ascii="LTAroma" w:hAnsi="LTAroma"/>
              <w:color w:val="5E5250"/>
              <w:sz w:val="24"/>
              <w:szCs w:val="24"/>
            </w:rPr>
            <w:id w:val="-139404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</w:tcPr>
              <w:p w14:paraId="37BAA2BE" w14:textId="77777777" w:rsidR="00204606" w:rsidRPr="00CA7386" w:rsidRDefault="002713B9" w:rsidP="00204606">
                <w:pPr>
                  <w:jc w:val="center"/>
                  <w:rPr>
                    <w:rFonts w:ascii="LTAroma" w:hAnsi="LTAroma"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4606" w:rsidRPr="00C25F44" w14:paraId="6D25C980" w14:textId="77777777" w:rsidTr="00CA7386">
        <w:trPr>
          <w:trHeight w:val="58"/>
        </w:trPr>
        <w:tc>
          <w:tcPr>
            <w:tcW w:w="2405" w:type="dxa"/>
          </w:tcPr>
          <w:p w14:paraId="04604D62" w14:textId="77777777" w:rsidR="00204606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Key Zone 2</w:t>
            </w:r>
          </w:p>
          <w:p w14:paraId="7D856298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Economy &amp; Growth</w:t>
            </w:r>
          </w:p>
        </w:tc>
        <w:tc>
          <w:tcPr>
            <w:tcW w:w="5954" w:type="dxa"/>
            <w:gridSpan w:val="2"/>
          </w:tcPr>
          <w:p w14:paraId="012451B1" w14:textId="77777777" w:rsidR="00204606" w:rsidRPr="00CA7386" w:rsidRDefault="00992CD0" w:rsidP="00993C09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Merredin seeks new opportunities for growth and strives to develop a rich and multifaceted economy.</w:t>
            </w:r>
          </w:p>
        </w:tc>
        <w:sdt>
          <w:sdtPr>
            <w:rPr>
              <w:rFonts w:ascii="LTAroma" w:hAnsi="LTAroma"/>
              <w:color w:val="5E5250"/>
              <w:sz w:val="24"/>
              <w:szCs w:val="24"/>
            </w:rPr>
            <w:id w:val="-101715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</w:tcPr>
              <w:p w14:paraId="695E9923" w14:textId="77777777" w:rsidR="00204606" w:rsidRPr="00CA7386" w:rsidRDefault="002713B9" w:rsidP="00204606">
                <w:pPr>
                  <w:jc w:val="center"/>
                  <w:rPr>
                    <w:rFonts w:ascii="LTAroma" w:hAnsi="LTAroma"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4606" w:rsidRPr="00204606" w14:paraId="0C561D07" w14:textId="77777777" w:rsidTr="00CA7386">
        <w:trPr>
          <w:trHeight w:val="58"/>
        </w:trPr>
        <w:tc>
          <w:tcPr>
            <w:tcW w:w="2405" w:type="dxa"/>
          </w:tcPr>
          <w:p w14:paraId="5DB02D7B" w14:textId="77777777" w:rsidR="00204606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Key Zone 3</w:t>
            </w:r>
          </w:p>
          <w:p w14:paraId="4ACDBCCC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Environment &amp; Sustainability</w:t>
            </w:r>
          </w:p>
        </w:tc>
        <w:tc>
          <w:tcPr>
            <w:tcW w:w="5954" w:type="dxa"/>
            <w:gridSpan w:val="2"/>
          </w:tcPr>
          <w:p w14:paraId="51D0B447" w14:textId="77777777" w:rsidR="00204606" w:rsidRPr="00CA7386" w:rsidRDefault="00992CD0" w:rsidP="00993C09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Merredin values the preservation of the natural environment and researches and implements practices to ensure sustainability.</w:t>
            </w:r>
          </w:p>
        </w:tc>
        <w:sdt>
          <w:sdtPr>
            <w:rPr>
              <w:rFonts w:ascii="LTAroma" w:hAnsi="LTAroma"/>
              <w:color w:val="5E5250"/>
              <w:sz w:val="24"/>
              <w:szCs w:val="24"/>
            </w:rPr>
            <w:id w:val="153546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</w:tcPr>
              <w:p w14:paraId="4EA0DD49" w14:textId="77777777" w:rsidR="00204606" w:rsidRPr="00CA7386" w:rsidRDefault="002713B9" w:rsidP="00993C09">
                <w:pPr>
                  <w:jc w:val="center"/>
                  <w:rPr>
                    <w:rFonts w:ascii="LTAroma" w:hAnsi="LTAroma"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4606" w:rsidRPr="00204606" w14:paraId="7F53281B" w14:textId="77777777" w:rsidTr="00CA7386">
        <w:trPr>
          <w:trHeight w:val="58"/>
        </w:trPr>
        <w:tc>
          <w:tcPr>
            <w:tcW w:w="2405" w:type="dxa"/>
          </w:tcPr>
          <w:p w14:paraId="5EA45169" w14:textId="77777777" w:rsidR="00204606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 xml:space="preserve">Key Zone 4 </w:t>
            </w:r>
          </w:p>
          <w:p w14:paraId="60D40801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Communication &amp; Leadership</w:t>
            </w:r>
          </w:p>
        </w:tc>
        <w:tc>
          <w:tcPr>
            <w:tcW w:w="5954" w:type="dxa"/>
            <w:gridSpan w:val="2"/>
          </w:tcPr>
          <w:p w14:paraId="4143E68E" w14:textId="77777777" w:rsidR="00204606" w:rsidRPr="00CA7386" w:rsidRDefault="00992CD0" w:rsidP="00993C09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Merredin Council engages with its Community and leads by example</w:t>
            </w:r>
          </w:p>
        </w:tc>
        <w:sdt>
          <w:sdtPr>
            <w:rPr>
              <w:rFonts w:ascii="LTAroma" w:hAnsi="LTAroma"/>
              <w:color w:val="5E5250"/>
              <w:sz w:val="24"/>
              <w:szCs w:val="24"/>
            </w:rPr>
            <w:id w:val="129170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</w:tcPr>
              <w:p w14:paraId="64F0A768" w14:textId="77777777" w:rsidR="00204606" w:rsidRPr="00CA7386" w:rsidRDefault="002713B9" w:rsidP="00993C09">
                <w:pPr>
                  <w:jc w:val="center"/>
                  <w:rPr>
                    <w:rFonts w:ascii="LTAroma" w:hAnsi="LTAroma"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2CD0" w14:paraId="2A6A09D8" w14:textId="77777777" w:rsidTr="00CA7386">
        <w:tc>
          <w:tcPr>
            <w:tcW w:w="2405" w:type="dxa"/>
          </w:tcPr>
          <w:p w14:paraId="34368028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Key Zone 5</w:t>
            </w:r>
          </w:p>
          <w:p w14:paraId="29DF4B2F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Places &amp; Spaces</w:t>
            </w:r>
          </w:p>
        </w:tc>
        <w:tc>
          <w:tcPr>
            <w:tcW w:w="5954" w:type="dxa"/>
            <w:gridSpan w:val="2"/>
          </w:tcPr>
          <w:p w14:paraId="76541CF1" w14:textId="11AC76E4" w:rsidR="00992CD0" w:rsidRPr="00CA7386" w:rsidRDefault="00992CD0" w:rsidP="00082BBE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Merredin is an attractive regional town that creates opportunities for residents and visitors to enjoy its many attractions.</w:t>
            </w:r>
          </w:p>
        </w:tc>
        <w:sdt>
          <w:sdtPr>
            <w:rPr>
              <w:rFonts w:ascii="LTAroma" w:hAnsi="LTAroma"/>
              <w:color w:val="5E5250"/>
              <w:sz w:val="24"/>
              <w:szCs w:val="24"/>
            </w:rPr>
            <w:id w:val="70106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</w:tcPr>
              <w:p w14:paraId="13E745B6" w14:textId="77777777" w:rsidR="00992CD0" w:rsidRPr="00CA7386" w:rsidRDefault="00992CD0" w:rsidP="00082BBE">
                <w:pPr>
                  <w:jc w:val="center"/>
                  <w:rPr>
                    <w:rFonts w:ascii="LTAroma" w:hAnsi="LTAroma"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2CD0" w:rsidRPr="00204606" w14:paraId="78A68666" w14:textId="77777777" w:rsidTr="00CA7386">
        <w:trPr>
          <w:trHeight w:val="58"/>
        </w:trPr>
        <w:tc>
          <w:tcPr>
            <w:tcW w:w="2405" w:type="dxa"/>
          </w:tcPr>
          <w:p w14:paraId="41087C2F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Key Zone 6</w:t>
            </w:r>
          </w:p>
          <w:p w14:paraId="7D90F34F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Transport &amp; Networks</w:t>
            </w:r>
          </w:p>
        </w:tc>
        <w:tc>
          <w:tcPr>
            <w:tcW w:w="5954" w:type="dxa"/>
            <w:gridSpan w:val="2"/>
          </w:tcPr>
          <w:p w14:paraId="3CD30E8B" w14:textId="77777777" w:rsidR="00992CD0" w:rsidRPr="00CA7386" w:rsidRDefault="00992CD0" w:rsidP="00082BBE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 xml:space="preserve">Merredin provides transport networks that connects it locally, </w:t>
            </w:r>
            <w:proofErr w:type="gramStart"/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nationally</w:t>
            </w:r>
            <w:proofErr w:type="gramEnd"/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 xml:space="preserve"> and internationally.</w:t>
            </w:r>
          </w:p>
        </w:tc>
        <w:sdt>
          <w:sdtPr>
            <w:rPr>
              <w:rFonts w:ascii="LTAroma" w:hAnsi="LTAroma"/>
              <w:color w:val="5E5250"/>
              <w:sz w:val="24"/>
              <w:szCs w:val="24"/>
            </w:rPr>
            <w:id w:val="-176505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</w:tcPr>
              <w:p w14:paraId="07E1B341" w14:textId="77777777" w:rsidR="00992CD0" w:rsidRPr="00CA7386" w:rsidRDefault="00992CD0" w:rsidP="00082BBE">
                <w:pPr>
                  <w:jc w:val="center"/>
                  <w:rPr>
                    <w:rFonts w:ascii="LTAroma" w:hAnsi="LTAroma"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77EE354" w14:textId="77777777" w:rsidR="00CA7386" w:rsidRDefault="00CA7386" w:rsidP="001531F7">
      <w:pPr>
        <w:jc w:val="both"/>
        <w:rPr>
          <w:b/>
          <w:color w:val="5E5250"/>
          <w:sz w:val="24"/>
          <w:szCs w:val="24"/>
        </w:rPr>
      </w:pPr>
    </w:p>
    <w:p w14:paraId="49E3D320" w14:textId="77777777" w:rsidR="00CA7386" w:rsidRDefault="00CA7386">
      <w:pPr>
        <w:rPr>
          <w:b/>
          <w:color w:val="5E5250"/>
          <w:sz w:val="24"/>
          <w:szCs w:val="24"/>
        </w:rPr>
      </w:pPr>
      <w:r>
        <w:rPr>
          <w:b/>
          <w:color w:val="5E5250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4"/>
        <w:gridCol w:w="1275"/>
        <w:gridCol w:w="4677"/>
      </w:tblGrid>
      <w:tr w:rsidR="00C25F44" w:rsidRPr="00C25F44" w14:paraId="4DE441A1" w14:textId="77777777" w:rsidTr="00CA7386">
        <w:trPr>
          <w:trHeight w:val="1266"/>
        </w:trPr>
        <w:tc>
          <w:tcPr>
            <w:tcW w:w="9180" w:type="dxa"/>
            <w:gridSpan w:val="3"/>
            <w:shd w:val="clear" w:color="auto" w:fill="B5C428"/>
            <w:vAlign w:val="center"/>
          </w:tcPr>
          <w:p w14:paraId="442742A6" w14:textId="77777777" w:rsidR="008558ED" w:rsidRPr="00CA7386" w:rsidRDefault="00302851" w:rsidP="00CA7386">
            <w:pPr>
              <w:jc w:val="center"/>
              <w:rPr>
                <w:rFonts w:ascii="LTAroma" w:hAnsi="LTAroma"/>
                <w:b/>
                <w:color w:val="5E5250"/>
                <w:sz w:val="28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8"/>
                <w:szCs w:val="24"/>
              </w:rPr>
              <w:lastRenderedPageBreak/>
              <w:t>Section 4</w:t>
            </w:r>
            <w:r w:rsidR="008558ED" w:rsidRPr="00CA7386">
              <w:rPr>
                <w:rFonts w:ascii="LTAroma" w:hAnsi="LTAroma"/>
                <w:b/>
                <w:color w:val="5E5250"/>
                <w:sz w:val="28"/>
                <w:szCs w:val="24"/>
              </w:rPr>
              <w:t xml:space="preserve"> – Budget</w:t>
            </w:r>
          </w:p>
          <w:p w14:paraId="3134B3D8" w14:textId="77777777" w:rsidR="008558ED" w:rsidRPr="00C25F44" w:rsidRDefault="008558ED" w:rsidP="00CA7386">
            <w:pPr>
              <w:jc w:val="center"/>
              <w:rPr>
                <w:i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i/>
                <w:color w:val="5E5250"/>
                <w:sz w:val="24"/>
                <w:szCs w:val="24"/>
              </w:rPr>
              <w:t>Please attach at least two written quotes for the works/services and attach the previous year’s audited financial statements with your application.</w:t>
            </w:r>
          </w:p>
        </w:tc>
      </w:tr>
      <w:tr w:rsidR="008558ED" w:rsidRPr="00C25F44" w14:paraId="7572E66D" w14:textId="77777777" w:rsidTr="00CA7386">
        <w:trPr>
          <w:trHeight w:val="510"/>
        </w:trPr>
        <w:tc>
          <w:tcPr>
            <w:tcW w:w="3085" w:type="dxa"/>
            <w:vAlign w:val="center"/>
          </w:tcPr>
          <w:p w14:paraId="48B6A75D" w14:textId="77777777" w:rsidR="008558ED" w:rsidRPr="00C25F44" w:rsidRDefault="008558ED" w:rsidP="00CA7386">
            <w:pPr>
              <w:rPr>
                <w:b/>
                <w:color w:val="5E5250"/>
                <w:sz w:val="24"/>
                <w:szCs w:val="24"/>
              </w:rPr>
            </w:pPr>
            <w:r w:rsidRPr="00C25F44">
              <w:rPr>
                <w:b/>
                <w:color w:val="5E5250"/>
                <w:sz w:val="24"/>
                <w:szCs w:val="24"/>
              </w:rPr>
              <w:t>Total Project/Activity Cost</w:t>
            </w:r>
          </w:p>
        </w:tc>
        <w:tc>
          <w:tcPr>
            <w:tcW w:w="6095" w:type="dxa"/>
            <w:gridSpan w:val="2"/>
            <w:vAlign w:val="center"/>
          </w:tcPr>
          <w:p w14:paraId="223F6784" w14:textId="77777777" w:rsidR="006116AC" w:rsidRPr="00C25F44" w:rsidRDefault="006116AC" w:rsidP="00CA7386">
            <w:pPr>
              <w:rPr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3936FEEB" w14:textId="77777777" w:rsidTr="00CA7386">
        <w:tc>
          <w:tcPr>
            <w:tcW w:w="3085" w:type="dxa"/>
          </w:tcPr>
          <w:p w14:paraId="53FEDBA2" w14:textId="77777777" w:rsidR="008558ED" w:rsidRPr="00C25F44" w:rsidRDefault="008558ED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  <w:r w:rsidRPr="00C25F44">
              <w:rPr>
                <w:b/>
                <w:color w:val="5E5250"/>
                <w:sz w:val="24"/>
                <w:szCs w:val="24"/>
              </w:rPr>
              <w:t>Breakdown of Costs</w:t>
            </w:r>
          </w:p>
          <w:p w14:paraId="733CAF63" w14:textId="77777777" w:rsidR="008558ED" w:rsidRPr="00C25F44" w:rsidRDefault="008558ED" w:rsidP="009D626C">
            <w:pPr>
              <w:jc w:val="both"/>
              <w:rPr>
                <w:i/>
                <w:color w:val="5E5250"/>
                <w:sz w:val="18"/>
                <w:szCs w:val="18"/>
              </w:rPr>
            </w:pPr>
            <w:r w:rsidRPr="00C25F44">
              <w:rPr>
                <w:i/>
                <w:color w:val="5E5250"/>
                <w:sz w:val="18"/>
                <w:szCs w:val="18"/>
              </w:rPr>
              <w:t>(Please list expenditure items and attach separate page if required)</w:t>
            </w:r>
          </w:p>
          <w:p w14:paraId="7A216B7D" w14:textId="77777777" w:rsidR="008558ED" w:rsidRPr="00C25F44" w:rsidRDefault="008558ED" w:rsidP="009D626C">
            <w:pPr>
              <w:jc w:val="both"/>
              <w:rPr>
                <w:i/>
                <w:color w:val="5E5250"/>
                <w:sz w:val="18"/>
                <w:szCs w:val="18"/>
              </w:rPr>
            </w:pPr>
          </w:p>
          <w:p w14:paraId="6F25846E" w14:textId="77777777" w:rsidR="008558ED" w:rsidRPr="00C25F44" w:rsidRDefault="008558ED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0D567111" w14:textId="77777777" w:rsidR="008558ED" w:rsidRPr="00C25F44" w:rsidRDefault="008558ED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  <w:p w14:paraId="483C4B74" w14:textId="77777777" w:rsidR="006116AC" w:rsidRPr="00C25F44" w:rsidRDefault="006116AC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  <w:p w14:paraId="4C277669" w14:textId="77777777" w:rsidR="006116AC" w:rsidRPr="00C25F44" w:rsidRDefault="006116AC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  <w:p w14:paraId="20F668BF" w14:textId="77777777" w:rsidR="006116AC" w:rsidRPr="00C25F44" w:rsidRDefault="006116AC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  <w:p w14:paraId="281D2F9F" w14:textId="77777777" w:rsidR="006116AC" w:rsidRPr="00C25F44" w:rsidRDefault="006116AC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  <w:p w14:paraId="02B89E23" w14:textId="77777777" w:rsidR="006116AC" w:rsidRPr="00C25F44" w:rsidRDefault="006116AC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  <w:p w14:paraId="7F97611A" w14:textId="77777777" w:rsidR="006116AC" w:rsidRPr="00C25F44" w:rsidRDefault="006116AC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  <w:p w14:paraId="6D753215" w14:textId="77777777" w:rsidR="006116AC" w:rsidRPr="00C25F44" w:rsidRDefault="006116AC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  <w:p w14:paraId="440F4857" w14:textId="77777777" w:rsidR="006116AC" w:rsidRPr="00C25F44" w:rsidRDefault="006116AC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  <w:p w14:paraId="1956FD10" w14:textId="77777777" w:rsidR="006116AC" w:rsidRPr="00C25F44" w:rsidRDefault="006116AC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238B5DE6" w14:textId="77777777" w:rsidTr="00CA7386">
        <w:tc>
          <w:tcPr>
            <w:tcW w:w="9180" w:type="dxa"/>
            <w:gridSpan w:val="3"/>
          </w:tcPr>
          <w:p w14:paraId="0DDE4861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5949A8B9" w14:textId="77777777" w:rsidTr="00CA7386">
        <w:trPr>
          <w:trHeight w:val="510"/>
        </w:trPr>
        <w:tc>
          <w:tcPr>
            <w:tcW w:w="4390" w:type="dxa"/>
            <w:gridSpan w:val="2"/>
          </w:tcPr>
          <w:p w14:paraId="349DFDEC" w14:textId="77777777" w:rsidR="008558ED" w:rsidRPr="00CA7386" w:rsidRDefault="008558ED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4"/>
                <w:szCs w:val="24"/>
              </w:rPr>
              <w:t>Amount requested from Council</w:t>
            </w:r>
          </w:p>
        </w:tc>
        <w:tc>
          <w:tcPr>
            <w:tcW w:w="4790" w:type="dxa"/>
          </w:tcPr>
          <w:p w14:paraId="2C231782" w14:textId="77777777" w:rsidR="006116AC" w:rsidRPr="00CA7386" w:rsidRDefault="006116AC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5266CDF0" w14:textId="77777777" w:rsidTr="00CA7386">
        <w:tc>
          <w:tcPr>
            <w:tcW w:w="9180" w:type="dxa"/>
            <w:gridSpan w:val="3"/>
          </w:tcPr>
          <w:p w14:paraId="79DA9A85" w14:textId="77777777" w:rsidR="008558ED" w:rsidRPr="00CA7386" w:rsidRDefault="008558ED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2D42CAF9" w14:textId="77777777" w:rsidTr="00CA7386">
        <w:tc>
          <w:tcPr>
            <w:tcW w:w="4390" w:type="dxa"/>
            <w:gridSpan w:val="2"/>
          </w:tcPr>
          <w:p w14:paraId="4CF74023" w14:textId="77777777" w:rsidR="008558ED" w:rsidRPr="00CA7386" w:rsidRDefault="008558ED" w:rsidP="00CA7386">
            <w:pPr>
              <w:rPr>
                <w:rFonts w:ascii="LTAroma" w:hAnsi="LTAroma"/>
                <w:i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Amount that your organisation/group will be contributing </w:t>
            </w:r>
            <w:r w:rsidRPr="00CA7386">
              <w:rPr>
                <w:rFonts w:ascii="LTAroma" w:hAnsi="LTAroma"/>
                <w:i/>
                <w:color w:val="5E5250"/>
                <w:sz w:val="24"/>
                <w:szCs w:val="24"/>
              </w:rPr>
              <w:t>(cash component)</w:t>
            </w:r>
          </w:p>
        </w:tc>
        <w:tc>
          <w:tcPr>
            <w:tcW w:w="4790" w:type="dxa"/>
          </w:tcPr>
          <w:p w14:paraId="44645149" w14:textId="77777777" w:rsidR="006116AC" w:rsidRPr="00CA7386" w:rsidRDefault="006116AC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578F3DCD" w14:textId="77777777" w:rsidR="006116AC" w:rsidRPr="00CA7386" w:rsidRDefault="006116AC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7BB021D5" w14:textId="77777777" w:rsidTr="00CA7386">
        <w:tc>
          <w:tcPr>
            <w:tcW w:w="9180" w:type="dxa"/>
            <w:gridSpan w:val="3"/>
          </w:tcPr>
          <w:p w14:paraId="767182B4" w14:textId="77777777" w:rsidR="008558ED" w:rsidRPr="00CA7386" w:rsidRDefault="008558ED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50E83DA3" w14:textId="77777777" w:rsidTr="00CA7386">
        <w:tc>
          <w:tcPr>
            <w:tcW w:w="4390" w:type="dxa"/>
            <w:gridSpan w:val="2"/>
          </w:tcPr>
          <w:p w14:paraId="2F0EDEB1" w14:textId="77777777" w:rsidR="008558ED" w:rsidRPr="00CA7386" w:rsidRDefault="008558ED" w:rsidP="00CA7386">
            <w:pPr>
              <w:rPr>
                <w:rFonts w:ascii="LTAroma" w:hAnsi="LTAroma"/>
                <w:i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Amount that your organisation/group will be contributing </w:t>
            </w:r>
            <w:r w:rsidRPr="00CA7386">
              <w:rPr>
                <w:rFonts w:ascii="LTAroma" w:hAnsi="LTAroma"/>
                <w:i/>
                <w:color w:val="5E5250"/>
                <w:sz w:val="24"/>
                <w:szCs w:val="24"/>
              </w:rPr>
              <w:t>(in-kind component)</w:t>
            </w:r>
          </w:p>
        </w:tc>
        <w:tc>
          <w:tcPr>
            <w:tcW w:w="4790" w:type="dxa"/>
          </w:tcPr>
          <w:p w14:paraId="6881FEF2" w14:textId="77777777" w:rsidR="006116AC" w:rsidRPr="00CA7386" w:rsidRDefault="006116AC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5E1E712A" w14:textId="77777777" w:rsidR="006116AC" w:rsidRPr="00CA7386" w:rsidRDefault="006116AC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7D230AA9" w14:textId="77777777" w:rsidTr="00CA7386">
        <w:tc>
          <w:tcPr>
            <w:tcW w:w="9180" w:type="dxa"/>
            <w:gridSpan w:val="3"/>
          </w:tcPr>
          <w:p w14:paraId="789166D6" w14:textId="77777777" w:rsidR="008558ED" w:rsidRPr="00CA7386" w:rsidRDefault="008558ED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22F1B54A" w14:textId="77777777" w:rsidTr="00CA7386">
        <w:tc>
          <w:tcPr>
            <w:tcW w:w="4390" w:type="dxa"/>
            <w:gridSpan w:val="2"/>
          </w:tcPr>
          <w:p w14:paraId="445CFD64" w14:textId="77777777" w:rsidR="008558ED" w:rsidRPr="00CA7386" w:rsidRDefault="008558ED" w:rsidP="00CA7386">
            <w:pPr>
              <w:rPr>
                <w:rFonts w:ascii="LTAroma" w:hAnsi="LTAroma"/>
                <w:i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4"/>
                <w:szCs w:val="24"/>
              </w:rPr>
              <w:t>Details of approaches made to other sources of funding</w:t>
            </w:r>
          </w:p>
        </w:tc>
        <w:tc>
          <w:tcPr>
            <w:tcW w:w="4790" w:type="dxa"/>
          </w:tcPr>
          <w:p w14:paraId="3E71B2E1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2AE83B81" w14:textId="77777777" w:rsidR="006116AC" w:rsidRPr="00CA7386" w:rsidRDefault="006116AC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2A3F8E92" w14:textId="77777777" w:rsidR="006116AC" w:rsidRPr="00CA7386" w:rsidRDefault="006116AC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634D2E2F" w14:textId="77777777" w:rsidR="006116AC" w:rsidRPr="00CA7386" w:rsidRDefault="006116AC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6C4D8A1D" w14:textId="77777777" w:rsidTr="00CA7386">
        <w:tc>
          <w:tcPr>
            <w:tcW w:w="9180" w:type="dxa"/>
            <w:gridSpan w:val="3"/>
          </w:tcPr>
          <w:p w14:paraId="2DC4A729" w14:textId="77777777" w:rsidR="008558ED" w:rsidRPr="00CA7386" w:rsidRDefault="008558ED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CA7386" w:rsidRPr="00C25F44" w14:paraId="667436C7" w14:textId="77777777" w:rsidTr="00CA7386">
        <w:trPr>
          <w:trHeight w:val="836"/>
        </w:trPr>
        <w:tc>
          <w:tcPr>
            <w:tcW w:w="9180" w:type="dxa"/>
            <w:gridSpan w:val="3"/>
            <w:vAlign w:val="center"/>
          </w:tcPr>
          <w:p w14:paraId="75B8598B" w14:textId="77777777" w:rsidR="00CA7386" w:rsidRPr="00CA7386" w:rsidRDefault="00CA7386" w:rsidP="00CA7386">
            <w:pPr>
              <w:rPr>
                <w:rFonts w:ascii="LTAroma" w:hAnsi="LTAroma"/>
                <w:i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4"/>
                <w:szCs w:val="24"/>
              </w:rPr>
              <w:t>Has your organisation/group received financial support from Council in the past?</w:t>
            </w:r>
          </w:p>
          <w:p w14:paraId="3C500FA0" w14:textId="77777777" w:rsidR="00CA7386" w:rsidRPr="00CA7386" w:rsidRDefault="00180A5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sdt>
              <w:sdtPr>
                <w:rPr>
                  <w:rFonts w:ascii="LTAroma" w:hAnsi="LTAroma"/>
                  <w:color w:val="5E5250"/>
                  <w:sz w:val="24"/>
                  <w:szCs w:val="24"/>
                </w:rPr>
                <w:id w:val="79896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386" w:rsidRPr="00CA7386">
                  <w:rPr>
                    <w:rFonts w:ascii="MS Gothic" w:eastAsia="MS Gothic" w:hAnsi="MS Gothic" w:cs="MS Gothic" w:hint="eastAsia"/>
                    <w:color w:val="5E5250"/>
                    <w:sz w:val="24"/>
                    <w:szCs w:val="24"/>
                  </w:rPr>
                  <w:t>☐</w:t>
                </w:r>
              </w:sdtContent>
            </w:sdt>
            <w:r w:rsidR="00CA7386" w:rsidRPr="00CA7386">
              <w:rPr>
                <w:rFonts w:ascii="LTAroma" w:hAnsi="LTAroma"/>
                <w:color w:val="5E5250"/>
                <w:sz w:val="24"/>
                <w:szCs w:val="24"/>
              </w:rPr>
              <w:t xml:space="preserve">Yes                        </w:t>
            </w:r>
            <w:sdt>
              <w:sdtPr>
                <w:rPr>
                  <w:rFonts w:ascii="LTAroma" w:hAnsi="LTAroma"/>
                  <w:color w:val="5E5250"/>
                  <w:sz w:val="24"/>
                  <w:szCs w:val="24"/>
                </w:rPr>
                <w:id w:val="-113046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386" w:rsidRPr="00CA7386">
                  <w:rPr>
                    <w:rFonts w:ascii="MS Gothic" w:eastAsia="MS Gothic" w:hAnsi="MS Gothic" w:cs="MS Gothic" w:hint="eastAsia"/>
                    <w:color w:val="5E5250"/>
                    <w:sz w:val="24"/>
                    <w:szCs w:val="24"/>
                  </w:rPr>
                  <w:t>☐</w:t>
                </w:r>
              </w:sdtContent>
            </w:sdt>
            <w:r w:rsidR="00CA7386" w:rsidRPr="00CA7386">
              <w:rPr>
                <w:rFonts w:ascii="LTAroma" w:hAnsi="LTAroma"/>
                <w:color w:val="5E5250"/>
                <w:sz w:val="24"/>
                <w:szCs w:val="24"/>
              </w:rPr>
              <w:t xml:space="preserve"> No</w:t>
            </w:r>
          </w:p>
        </w:tc>
      </w:tr>
      <w:tr w:rsidR="00CA7386" w:rsidRPr="00C25F44" w14:paraId="46EF9B1D" w14:textId="77777777" w:rsidTr="00CA7386">
        <w:tc>
          <w:tcPr>
            <w:tcW w:w="9180" w:type="dxa"/>
            <w:gridSpan w:val="3"/>
          </w:tcPr>
          <w:p w14:paraId="13665F57" w14:textId="77777777" w:rsidR="00CA7386" w:rsidRPr="00CA7386" w:rsidRDefault="00CA7386" w:rsidP="00CA7386">
            <w:pPr>
              <w:rPr>
                <w:rFonts w:ascii="LTAroma" w:hAnsi="LTAroma"/>
                <w:i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i/>
                <w:color w:val="5E5250"/>
                <w:sz w:val="24"/>
                <w:szCs w:val="24"/>
              </w:rPr>
              <w:t>If yes, provide details of when and how much</w:t>
            </w:r>
            <w:r>
              <w:rPr>
                <w:rFonts w:ascii="LTAroma" w:hAnsi="LTAroma"/>
                <w:i/>
                <w:color w:val="5E5250"/>
                <w:sz w:val="24"/>
                <w:szCs w:val="24"/>
              </w:rPr>
              <w:t>?</w:t>
            </w:r>
          </w:p>
          <w:p w14:paraId="5964476C" w14:textId="77777777" w:rsidR="00CA7386" w:rsidRPr="00CA7386" w:rsidRDefault="00CA7386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7714EAA0" w14:textId="77777777" w:rsidR="00CA7386" w:rsidRPr="00CA7386" w:rsidRDefault="00CA7386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7879E7A5" w14:textId="77777777" w:rsidR="00CA7386" w:rsidRPr="00CA7386" w:rsidRDefault="00CA7386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77B897F4" w14:textId="77777777" w:rsidR="00CA7386" w:rsidRPr="00CA7386" w:rsidRDefault="00CA7386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7FAA64F2" w14:textId="77777777" w:rsidR="00CA7386" w:rsidRPr="00CA7386" w:rsidRDefault="00CA7386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</w:tbl>
    <w:p w14:paraId="711E8378" w14:textId="77777777" w:rsidR="00CA7386" w:rsidRDefault="00CA738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5"/>
        <w:gridCol w:w="841"/>
      </w:tblGrid>
      <w:tr w:rsidR="00C25F44" w:rsidRPr="00C25F44" w14:paraId="229F9657" w14:textId="77777777" w:rsidTr="00CA7386">
        <w:trPr>
          <w:trHeight w:val="510"/>
        </w:trPr>
        <w:tc>
          <w:tcPr>
            <w:tcW w:w="9180" w:type="dxa"/>
            <w:gridSpan w:val="2"/>
            <w:shd w:val="clear" w:color="auto" w:fill="B5C428"/>
            <w:vAlign w:val="center"/>
          </w:tcPr>
          <w:p w14:paraId="3AA68DED" w14:textId="77777777" w:rsidR="006116AC" w:rsidRPr="00CA7386" w:rsidRDefault="00302851" w:rsidP="00CA7386">
            <w:pPr>
              <w:jc w:val="center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8"/>
                <w:szCs w:val="24"/>
              </w:rPr>
              <w:lastRenderedPageBreak/>
              <w:t>Section 5</w:t>
            </w:r>
            <w:r w:rsidR="00C25F44" w:rsidRPr="00CA7386">
              <w:rPr>
                <w:rFonts w:ascii="LTAroma" w:hAnsi="LTAroma"/>
                <w:b/>
                <w:color w:val="5E5250"/>
                <w:sz w:val="28"/>
                <w:szCs w:val="24"/>
              </w:rPr>
              <w:t xml:space="preserve"> – Checklist</w:t>
            </w:r>
          </w:p>
        </w:tc>
      </w:tr>
      <w:tr w:rsidR="006116AC" w:rsidRPr="00C25F44" w14:paraId="3EA42CAA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5F5747E4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 xml:space="preserve">Proof of Incorporation (either applicant or </w:t>
            </w:r>
            <w:proofErr w:type="spellStart"/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auspicing</w:t>
            </w:r>
            <w:proofErr w:type="spellEnd"/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 xml:space="preserve"> organisation) attached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-41085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26DF030" w14:textId="7A129F15" w:rsidR="006116AC" w:rsidRPr="00CA7386" w:rsidRDefault="00373672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0A15C473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3B525DAF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ABN details provided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-61636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1E0D9F0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591B240F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001E37B6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Public Liability – Certificate of Currency attached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-181895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24C02FB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7C3118A5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0143499E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Previous year’s audited financial statements attached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168363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D6BD0AC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7653F34C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028B6632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Two written quotes for works/services attached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73598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8DC4BC7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407E458A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0DA9B1EF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Minutes of meeting where this application was approved (if applicable)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-142795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21BD319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71745A6A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473EA8B5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Supporting documents attached (</w:t>
            </w:r>
            <w:proofErr w:type="spellStart"/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ie</w:t>
            </w:r>
            <w:proofErr w:type="spellEnd"/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. letters of support) (if applicable)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65472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9DAFEF8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60CD119E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17BD8B0C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Application has been signed by an authorised person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14178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D8C0C9F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6C82414D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3629BCC8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Any other supporting documentation is attached (if applicable)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-102809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3C0B16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C101FFB" w14:textId="77777777" w:rsidR="008558ED" w:rsidRPr="00C25F44" w:rsidRDefault="008558ED" w:rsidP="001531F7">
      <w:pPr>
        <w:jc w:val="both"/>
        <w:rPr>
          <w:b/>
          <w:color w:val="5E5250"/>
          <w:sz w:val="24"/>
          <w:szCs w:val="24"/>
        </w:rPr>
      </w:pPr>
    </w:p>
    <w:p w14:paraId="71A7C782" w14:textId="77777777" w:rsidR="006116AC" w:rsidRPr="00C25F44" w:rsidRDefault="006116AC" w:rsidP="001531F7">
      <w:pPr>
        <w:jc w:val="both"/>
        <w:rPr>
          <w:b/>
          <w:color w:val="5E52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0"/>
        <w:gridCol w:w="5576"/>
      </w:tblGrid>
      <w:tr w:rsidR="00C54B22" w:rsidRPr="00483E25" w14:paraId="0468B1F6" w14:textId="77777777" w:rsidTr="00483E25">
        <w:trPr>
          <w:trHeight w:val="510"/>
        </w:trPr>
        <w:tc>
          <w:tcPr>
            <w:tcW w:w="3510" w:type="dxa"/>
            <w:vAlign w:val="center"/>
          </w:tcPr>
          <w:p w14:paraId="4C9DB293" w14:textId="77777777" w:rsidR="00C54B22" w:rsidRPr="00483E25" w:rsidRDefault="00C54B22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483E25">
              <w:rPr>
                <w:rFonts w:ascii="LTAroma" w:hAnsi="LTAroma"/>
                <w:b/>
                <w:color w:val="5E5250"/>
                <w:sz w:val="24"/>
                <w:szCs w:val="24"/>
              </w:rPr>
              <w:t>Due Date</w:t>
            </w:r>
          </w:p>
        </w:tc>
        <w:tc>
          <w:tcPr>
            <w:tcW w:w="5670" w:type="dxa"/>
            <w:vAlign w:val="center"/>
          </w:tcPr>
          <w:p w14:paraId="58D87E0E" w14:textId="193608BA" w:rsidR="00C54B22" w:rsidRPr="00483E25" w:rsidRDefault="00D525F1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28</w:t>
            </w:r>
            <w:r w:rsidR="00CA7386"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 </w:t>
            </w:r>
            <w:r w:rsidR="002B7A46">
              <w:rPr>
                <w:rFonts w:ascii="LTAroma" w:hAnsi="LTAroma"/>
                <w:color w:val="5E5250"/>
                <w:sz w:val="24"/>
                <w:szCs w:val="24"/>
              </w:rPr>
              <w:t>A</w:t>
            </w:r>
            <w:r>
              <w:rPr>
                <w:rFonts w:ascii="LTAroma" w:hAnsi="LTAroma"/>
                <w:color w:val="5E5250"/>
                <w:sz w:val="24"/>
                <w:szCs w:val="24"/>
              </w:rPr>
              <w:t>ugust</w:t>
            </w:r>
            <w:r w:rsidR="006728F7"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 20</w:t>
            </w:r>
            <w:r w:rsidR="002B7A46">
              <w:rPr>
                <w:rFonts w:ascii="LTAroma" w:hAnsi="LTAroma"/>
                <w:color w:val="5E5250"/>
                <w:sz w:val="24"/>
                <w:szCs w:val="24"/>
              </w:rPr>
              <w:t>20</w:t>
            </w:r>
            <w:r w:rsidR="00C21FB2">
              <w:rPr>
                <w:rFonts w:ascii="LTAroma" w:hAnsi="LTAroma"/>
                <w:color w:val="5E5250"/>
                <w:sz w:val="24"/>
                <w:szCs w:val="24"/>
              </w:rPr>
              <w:t xml:space="preserve"> at 4.00pm</w:t>
            </w:r>
          </w:p>
        </w:tc>
      </w:tr>
      <w:tr w:rsidR="00C54B22" w:rsidRPr="00483E25" w14:paraId="0D30C57A" w14:textId="77777777" w:rsidTr="00483E25">
        <w:tc>
          <w:tcPr>
            <w:tcW w:w="3510" w:type="dxa"/>
          </w:tcPr>
          <w:p w14:paraId="3F7FD9CC" w14:textId="77777777" w:rsidR="00C54B22" w:rsidRPr="00483E25" w:rsidRDefault="00C54B22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483E25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Submit Applications to: </w:t>
            </w:r>
          </w:p>
        </w:tc>
        <w:tc>
          <w:tcPr>
            <w:tcW w:w="5670" w:type="dxa"/>
          </w:tcPr>
          <w:p w14:paraId="26D34020" w14:textId="2DC0A593" w:rsidR="00C54B22" w:rsidRPr="00483E25" w:rsidRDefault="002B7A46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Andrina Prnich</w:t>
            </w:r>
            <w:r w:rsidR="00C54B22" w:rsidRPr="00483E25">
              <w:rPr>
                <w:rFonts w:ascii="LTAroma" w:hAnsi="LTAroma"/>
                <w:color w:val="5E5250"/>
                <w:sz w:val="24"/>
                <w:szCs w:val="24"/>
              </w:rPr>
              <w:t>, Deputy Chief Executive Officer</w:t>
            </w:r>
          </w:p>
          <w:p w14:paraId="114FDD60" w14:textId="77777777" w:rsidR="00C54B22" w:rsidRPr="00483E25" w:rsidRDefault="00C54B22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483E25">
              <w:rPr>
                <w:rFonts w:ascii="LTAroma" w:hAnsi="LTAroma"/>
                <w:color w:val="5E5250"/>
                <w:sz w:val="24"/>
                <w:szCs w:val="24"/>
              </w:rPr>
              <w:t>Shire of Merredin</w:t>
            </w:r>
          </w:p>
          <w:p w14:paraId="3FEC65DF" w14:textId="77777777" w:rsidR="00C54B22" w:rsidRPr="00483E25" w:rsidRDefault="00C54B22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483E25">
              <w:rPr>
                <w:rFonts w:ascii="LTAroma" w:hAnsi="LTAroma"/>
                <w:color w:val="5E5250"/>
                <w:sz w:val="24"/>
                <w:szCs w:val="24"/>
              </w:rPr>
              <w:t>PO Box 42</w:t>
            </w:r>
          </w:p>
          <w:p w14:paraId="6B0CE61D" w14:textId="77777777" w:rsidR="00C54B22" w:rsidRPr="00483E25" w:rsidRDefault="00C54B22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483E25">
              <w:rPr>
                <w:rFonts w:ascii="LTAroma" w:hAnsi="LTAroma"/>
                <w:color w:val="5E5250"/>
                <w:sz w:val="24"/>
                <w:szCs w:val="24"/>
              </w:rPr>
              <w:t>M</w:t>
            </w:r>
            <w:r w:rsidR="00CA7386"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ERREDIN </w:t>
            </w:r>
            <w:r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  WA  6415</w:t>
            </w:r>
          </w:p>
          <w:p w14:paraId="68E4D906" w14:textId="77777777" w:rsidR="00CA7386" w:rsidRPr="00483E25" w:rsidRDefault="00CA7386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  <w:p w14:paraId="2E66AA00" w14:textId="77777777" w:rsidR="00C54B22" w:rsidRPr="00483E25" w:rsidRDefault="00CA7386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483E25">
              <w:rPr>
                <w:rFonts w:ascii="LTAroma" w:hAnsi="LTAroma"/>
                <w:color w:val="5E5250"/>
                <w:sz w:val="24"/>
                <w:szCs w:val="24"/>
              </w:rPr>
              <w:t>O</w:t>
            </w:r>
            <w:r w:rsidR="00C54B22" w:rsidRPr="00483E25">
              <w:rPr>
                <w:rFonts w:ascii="LTAroma" w:hAnsi="LTAroma"/>
                <w:color w:val="5E5250"/>
                <w:sz w:val="24"/>
                <w:szCs w:val="24"/>
              </w:rPr>
              <w:t>r</w:t>
            </w:r>
          </w:p>
          <w:p w14:paraId="33948E47" w14:textId="77777777" w:rsidR="00CA7386" w:rsidRPr="00483E25" w:rsidRDefault="00CA7386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  <w:p w14:paraId="6523102F" w14:textId="77777777" w:rsidR="00C54B22" w:rsidRPr="00483E25" w:rsidRDefault="00180A5C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hyperlink r:id="rId7" w:history="1">
              <w:r w:rsidR="00CA7386" w:rsidRPr="00483E25">
                <w:rPr>
                  <w:rStyle w:val="Hyperlink"/>
                  <w:rFonts w:ascii="LTAroma" w:hAnsi="LTAroma"/>
                  <w:sz w:val="24"/>
                  <w:szCs w:val="24"/>
                </w:rPr>
                <w:t>dceo@merredin.wa.gov.au</w:t>
              </w:r>
            </w:hyperlink>
            <w:r w:rsidR="00CA7386"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 </w:t>
            </w:r>
          </w:p>
        </w:tc>
      </w:tr>
      <w:tr w:rsidR="00C54B22" w:rsidRPr="00483E25" w14:paraId="1336D0FC" w14:textId="77777777" w:rsidTr="00483E25">
        <w:trPr>
          <w:trHeight w:val="510"/>
        </w:trPr>
        <w:tc>
          <w:tcPr>
            <w:tcW w:w="3510" w:type="dxa"/>
            <w:vAlign w:val="center"/>
          </w:tcPr>
          <w:p w14:paraId="23148A1A" w14:textId="77777777" w:rsidR="00C54B22" w:rsidRPr="00483E25" w:rsidRDefault="00C54B22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483E25">
              <w:rPr>
                <w:rFonts w:ascii="LTAroma" w:hAnsi="LTAroma"/>
                <w:b/>
                <w:color w:val="5E5250"/>
                <w:sz w:val="24"/>
                <w:szCs w:val="24"/>
              </w:rPr>
              <w:t>For more information contact:</w:t>
            </w:r>
          </w:p>
        </w:tc>
        <w:tc>
          <w:tcPr>
            <w:tcW w:w="5670" w:type="dxa"/>
            <w:vAlign w:val="center"/>
          </w:tcPr>
          <w:p w14:paraId="6602C46F" w14:textId="424C0AB0" w:rsidR="00C54B22" w:rsidRPr="00483E25" w:rsidRDefault="002B7A46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Andrina Prnich</w:t>
            </w:r>
            <w:r w:rsidR="00C54B22"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 on 9041</w:t>
            </w:r>
            <w:r w:rsidR="00D45271">
              <w:rPr>
                <w:rFonts w:ascii="LTAroma" w:hAnsi="LTAroma"/>
                <w:color w:val="5E5250"/>
                <w:sz w:val="24"/>
                <w:szCs w:val="24"/>
              </w:rPr>
              <w:t xml:space="preserve"> </w:t>
            </w:r>
            <w:r w:rsidR="00C54B22" w:rsidRPr="00483E25">
              <w:rPr>
                <w:rFonts w:ascii="LTAroma" w:hAnsi="LTAroma"/>
                <w:color w:val="5E5250"/>
                <w:sz w:val="24"/>
                <w:szCs w:val="24"/>
              </w:rPr>
              <w:t>1611</w:t>
            </w:r>
          </w:p>
        </w:tc>
      </w:tr>
    </w:tbl>
    <w:p w14:paraId="38FC1449" w14:textId="77777777" w:rsidR="00483E25" w:rsidRDefault="00483E2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5F44" w:rsidRPr="00483E25" w14:paraId="3F0EB53C" w14:textId="77777777" w:rsidTr="00483E25">
        <w:trPr>
          <w:trHeight w:val="510"/>
        </w:trPr>
        <w:tc>
          <w:tcPr>
            <w:tcW w:w="9180" w:type="dxa"/>
            <w:shd w:val="clear" w:color="auto" w:fill="B5C428"/>
            <w:vAlign w:val="center"/>
          </w:tcPr>
          <w:p w14:paraId="39A30BF6" w14:textId="77777777" w:rsidR="006116AC" w:rsidRPr="00483E25" w:rsidRDefault="00302851" w:rsidP="00483E25">
            <w:pPr>
              <w:jc w:val="center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483E25">
              <w:rPr>
                <w:rFonts w:ascii="LTAroma" w:hAnsi="LTAroma"/>
                <w:b/>
                <w:color w:val="5E5250"/>
                <w:sz w:val="28"/>
                <w:szCs w:val="24"/>
              </w:rPr>
              <w:lastRenderedPageBreak/>
              <w:t>Section 6</w:t>
            </w:r>
            <w:r w:rsidR="006116AC" w:rsidRPr="00483E25">
              <w:rPr>
                <w:rFonts w:ascii="LTAroma" w:hAnsi="LTAroma"/>
                <w:b/>
                <w:color w:val="5E5250"/>
                <w:sz w:val="28"/>
                <w:szCs w:val="24"/>
              </w:rPr>
              <w:t xml:space="preserve"> – Guidelines and Conditions</w:t>
            </w:r>
          </w:p>
        </w:tc>
      </w:tr>
      <w:tr w:rsidR="006116AC" w:rsidRPr="00483E25" w14:paraId="79FD692A" w14:textId="77777777" w:rsidTr="00483E25">
        <w:tc>
          <w:tcPr>
            <w:tcW w:w="9180" w:type="dxa"/>
          </w:tcPr>
          <w:p w14:paraId="324B829C" w14:textId="77777777" w:rsidR="006116AC" w:rsidRPr="00483E25" w:rsidRDefault="006116AC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The following guidelines and conditions are relevant to </w:t>
            </w:r>
            <w:proofErr w:type="gramStart"/>
            <w:r w:rsidRPr="00483E25">
              <w:rPr>
                <w:rFonts w:ascii="LTAroma" w:hAnsi="LTAroma"/>
                <w:color w:val="5E5250"/>
                <w:sz w:val="24"/>
                <w:szCs w:val="24"/>
              </w:rPr>
              <w:t>each and every</w:t>
            </w:r>
            <w:proofErr w:type="gramEnd"/>
            <w:r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 application for funding:</w:t>
            </w:r>
          </w:p>
          <w:p w14:paraId="15DE5CE9" w14:textId="77777777" w:rsidR="006116AC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O</w:t>
            </w:r>
            <w:r w:rsidR="006116AC" w:rsidRPr="00483E25">
              <w:rPr>
                <w:rFonts w:ascii="LTAroma" w:hAnsi="LTAroma"/>
                <w:color w:val="5E5250"/>
                <w:sz w:val="24"/>
                <w:szCs w:val="24"/>
              </w:rPr>
              <w:t>nly one application should be submitted for each organisation/group in any financial year;</w:t>
            </w:r>
          </w:p>
          <w:p w14:paraId="0E9F2001" w14:textId="3694A752" w:rsidR="006116AC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A</w:t>
            </w:r>
            <w:r w:rsidR="006116AC" w:rsidRPr="00483E25">
              <w:rPr>
                <w:rFonts w:ascii="LTAroma" w:hAnsi="LTAroma"/>
                <w:color w:val="5E5250"/>
                <w:sz w:val="24"/>
                <w:szCs w:val="24"/>
              </w:rPr>
              <w:t>pplications must be received by</w:t>
            </w:r>
            <w:r w:rsidR="006728F7" w:rsidRPr="00483E25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 </w:t>
            </w:r>
            <w:r w:rsidR="00C21FB2">
              <w:rPr>
                <w:rFonts w:ascii="LTAroma" w:hAnsi="LTAroma"/>
                <w:b/>
                <w:color w:val="5E5250"/>
                <w:sz w:val="24"/>
                <w:szCs w:val="24"/>
              </w:rPr>
              <w:t>28</w:t>
            </w:r>
            <w:r w:rsidR="002B7A46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 A</w:t>
            </w:r>
            <w:r w:rsidR="00C21FB2">
              <w:rPr>
                <w:rFonts w:ascii="LTAroma" w:hAnsi="LTAroma"/>
                <w:b/>
                <w:color w:val="5E5250"/>
                <w:sz w:val="24"/>
                <w:szCs w:val="24"/>
              </w:rPr>
              <w:t>ugust</w:t>
            </w:r>
            <w:r w:rsidR="00C54B22" w:rsidRPr="00483E25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 </w:t>
            </w:r>
            <w:r w:rsidR="00D45271" w:rsidRPr="00D45271">
              <w:rPr>
                <w:rFonts w:ascii="LTAroma" w:hAnsi="LTAroma"/>
                <w:b/>
                <w:bCs/>
                <w:color w:val="5E5250"/>
                <w:sz w:val="24"/>
                <w:szCs w:val="24"/>
              </w:rPr>
              <w:t>2020</w:t>
            </w:r>
            <w:r w:rsidR="00C21FB2">
              <w:rPr>
                <w:rFonts w:ascii="LTAroma" w:hAnsi="LTAroma"/>
                <w:b/>
                <w:bCs/>
                <w:color w:val="5E5250"/>
                <w:sz w:val="24"/>
                <w:szCs w:val="24"/>
              </w:rPr>
              <w:t xml:space="preserve"> at 4.00pm</w:t>
            </w:r>
            <w:r w:rsidR="006116AC" w:rsidRPr="00483E25">
              <w:rPr>
                <w:rFonts w:ascii="LTAroma" w:hAnsi="LTAroma"/>
                <w:color w:val="5E5250"/>
                <w:sz w:val="24"/>
                <w:szCs w:val="24"/>
              </w:rPr>
              <w:t>, late appl</w:t>
            </w:r>
            <w:r w:rsidR="00302851" w:rsidRPr="00483E25">
              <w:rPr>
                <w:rFonts w:ascii="LTAroma" w:hAnsi="LTAroma"/>
                <w:color w:val="5E5250"/>
                <w:sz w:val="24"/>
                <w:szCs w:val="24"/>
              </w:rPr>
              <w:t>ications will not be considered;</w:t>
            </w:r>
          </w:p>
          <w:p w14:paraId="099B732D" w14:textId="77777777" w:rsidR="006116AC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T</w:t>
            </w:r>
            <w:r w:rsidR="006116AC" w:rsidRPr="00483E25">
              <w:rPr>
                <w:rFonts w:ascii="LTAroma" w:hAnsi="LTAroma"/>
                <w:color w:val="5E5250"/>
                <w:sz w:val="24"/>
                <w:szCs w:val="24"/>
              </w:rPr>
              <w:t>he project must take place within the financial year, unless an extension of time is approved by Council;</w:t>
            </w:r>
          </w:p>
          <w:p w14:paraId="2B9E2A4A" w14:textId="77777777" w:rsidR="00302851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T</w:t>
            </w:r>
            <w:r w:rsidR="00302851"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he </w:t>
            </w:r>
            <w:r w:rsidR="002713B9"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activity </w:t>
            </w:r>
            <w:r w:rsidR="00302851"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project must link to the Shire of Merredin’s </w:t>
            </w:r>
            <w:r w:rsidR="002713B9" w:rsidRPr="00483E25">
              <w:rPr>
                <w:rFonts w:ascii="LTAroma" w:hAnsi="LTAroma"/>
                <w:color w:val="5E5250"/>
                <w:sz w:val="24"/>
                <w:szCs w:val="24"/>
              </w:rPr>
              <w:t>community vision and strategic goals;</w:t>
            </w:r>
          </w:p>
          <w:p w14:paraId="6DC92169" w14:textId="77777777" w:rsidR="006116AC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A</w:t>
            </w:r>
            <w:r w:rsidR="006116AC" w:rsidRPr="00483E25">
              <w:rPr>
                <w:rFonts w:ascii="LTAroma" w:hAnsi="LTAroma"/>
                <w:color w:val="5E5250"/>
                <w:sz w:val="24"/>
                <w:szCs w:val="24"/>
              </w:rPr>
              <w:t>pproval must be obtained from Council for any significant change to the project;</w:t>
            </w:r>
          </w:p>
          <w:p w14:paraId="5813B2C1" w14:textId="77777777" w:rsidR="006116AC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T</w:t>
            </w:r>
            <w:r w:rsidR="006116AC" w:rsidRPr="00483E25">
              <w:rPr>
                <w:rFonts w:ascii="LTAroma" w:hAnsi="LTAroma"/>
                <w:color w:val="5E5250"/>
                <w:sz w:val="24"/>
                <w:szCs w:val="24"/>
              </w:rPr>
              <w:t>he grant must be acquitted by the submission of project outcomes and financial reports by 30 June of the financial year;</w:t>
            </w:r>
          </w:p>
          <w:p w14:paraId="06BD6877" w14:textId="77777777" w:rsidR="006116AC" w:rsidRPr="00BA0C9E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T</w:t>
            </w:r>
            <w:r w:rsidR="006116AC"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he applicant must acknowledge Council’s support in its advertising or publicity </w:t>
            </w:r>
            <w:r w:rsidR="006116AC" w:rsidRPr="00BA0C9E">
              <w:rPr>
                <w:rFonts w:ascii="LTAroma" w:hAnsi="LTAroma"/>
                <w:color w:val="5E5250"/>
                <w:sz w:val="24"/>
                <w:szCs w:val="24"/>
              </w:rPr>
              <w:t xml:space="preserve">of the </w:t>
            </w:r>
            <w:proofErr w:type="gramStart"/>
            <w:r w:rsidR="006116AC" w:rsidRPr="00BA0C9E">
              <w:rPr>
                <w:rFonts w:ascii="LTAroma" w:hAnsi="LTAroma"/>
                <w:color w:val="5E5250"/>
                <w:sz w:val="24"/>
                <w:szCs w:val="24"/>
              </w:rPr>
              <w:t>project;</w:t>
            </w:r>
            <w:proofErr w:type="gramEnd"/>
          </w:p>
          <w:p w14:paraId="2B5D423F" w14:textId="77777777" w:rsidR="006116AC" w:rsidRPr="00BA0C9E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BA0C9E">
              <w:rPr>
                <w:rFonts w:ascii="LTAroma" w:hAnsi="LTAroma"/>
                <w:color w:val="5E5250"/>
                <w:sz w:val="24"/>
                <w:szCs w:val="24"/>
              </w:rPr>
              <w:t>W</w:t>
            </w:r>
            <w:r w:rsidR="006116AC" w:rsidRPr="00BA0C9E">
              <w:rPr>
                <w:rFonts w:ascii="LTAroma" w:hAnsi="LTAroma"/>
                <w:color w:val="5E5250"/>
                <w:sz w:val="24"/>
                <w:szCs w:val="24"/>
              </w:rPr>
              <w:t xml:space="preserve">herever possible promotional material must include the Shire’s </w:t>
            </w:r>
            <w:proofErr w:type="gramStart"/>
            <w:r w:rsidR="006116AC" w:rsidRPr="00BA0C9E">
              <w:rPr>
                <w:rFonts w:ascii="LTAroma" w:hAnsi="LTAroma"/>
                <w:color w:val="5E5250"/>
                <w:sz w:val="24"/>
                <w:szCs w:val="24"/>
              </w:rPr>
              <w:t>logo;</w:t>
            </w:r>
            <w:proofErr w:type="gramEnd"/>
          </w:p>
          <w:p w14:paraId="33C33A63" w14:textId="77777777" w:rsidR="006116AC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BA0C9E">
              <w:rPr>
                <w:rFonts w:ascii="LTAroma" w:hAnsi="LTAroma"/>
                <w:color w:val="5E5250"/>
                <w:sz w:val="24"/>
                <w:szCs w:val="24"/>
              </w:rPr>
              <w:t>E</w:t>
            </w:r>
            <w:r w:rsidR="006116AC" w:rsidRPr="00BA0C9E">
              <w:rPr>
                <w:rFonts w:ascii="LTAroma" w:hAnsi="LTAroma"/>
                <w:color w:val="5E5250"/>
                <w:sz w:val="24"/>
                <w:szCs w:val="24"/>
              </w:rPr>
              <w:t>ach project is to be considered</w:t>
            </w:r>
            <w:r w:rsidR="006116AC"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 on its merits and an allocation made in the Budget for that specific project within the constraints of the </w:t>
            </w:r>
            <w:proofErr w:type="gramStart"/>
            <w:r w:rsidR="006116AC" w:rsidRPr="00483E25">
              <w:rPr>
                <w:rFonts w:ascii="LTAroma" w:hAnsi="LTAroma"/>
                <w:color w:val="5E5250"/>
                <w:sz w:val="24"/>
                <w:szCs w:val="24"/>
              </w:rPr>
              <w:t>Budget;</w:t>
            </w:r>
            <w:proofErr w:type="gramEnd"/>
          </w:p>
          <w:p w14:paraId="63A3B716" w14:textId="77777777" w:rsidR="006116AC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O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rganisations/groups will be advised of the outcome of their application in August annually;</w:t>
            </w:r>
          </w:p>
          <w:p w14:paraId="1AB3C001" w14:textId="77777777" w:rsidR="00B8638B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T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he project will be run under the auspices of the applicant;</w:t>
            </w:r>
          </w:p>
          <w:p w14:paraId="7CD9A73F" w14:textId="77777777" w:rsidR="00B8638B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A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ny unexpended funds will be returned to Council within 12 months of payment of the grant, unless otherwise agreed in writing by Council;</w:t>
            </w:r>
          </w:p>
          <w:p w14:paraId="44F227A1" w14:textId="77777777" w:rsidR="00B8638B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F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unds that remain unaccounted for or remain unspent in the custody of the organisation shall be treated the same as for any Council debt;</w:t>
            </w:r>
          </w:p>
          <w:p w14:paraId="18E71C30" w14:textId="34737631" w:rsidR="00B8638B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G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rant allocations that are not accessed within 6 months from notification of success will be forfeited (groups will be notified in writing in this instance</w:t>
            </w:r>
            <w:proofErr w:type="gramStart"/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);</w:t>
            </w:r>
            <w:proofErr w:type="gramEnd"/>
            <w:r>
              <w:rPr>
                <w:rFonts w:ascii="LTAroma" w:hAnsi="LTAroma"/>
                <w:color w:val="5E5250"/>
                <w:sz w:val="24"/>
                <w:szCs w:val="24"/>
              </w:rPr>
              <w:t xml:space="preserve"> </w:t>
            </w:r>
          </w:p>
          <w:p w14:paraId="18E3A8AB" w14:textId="58CE33CB" w:rsidR="006116AC" w:rsidRDefault="00483E25" w:rsidP="009D626C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T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he applicant must abide by any other conditions of approval on the grant by Council</w:t>
            </w:r>
            <w:r w:rsidR="00BA0C9E">
              <w:rPr>
                <w:rFonts w:ascii="LTAroma" w:hAnsi="LTAroma"/>
                <w:color w:val="5E5250"/>
                <w:sz w:val="24"/>
                <w:szCs w:val="24"/>
              </w:rPr>
              <w:t>; and</w:t>
            </w:r>
          </w:p>
          <w:p w14:paraId="753128F6" w14:textId="79A5C7B6" w:rsidR="00BA0C9E" w:rsidRPr="00BA0C9E" w:rsidRDefault="00BA0C9E" w:rsidP="009D626C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BA0C9E">
              <w:rPr>
                <w:rFonts w:ascii="LTAroma" w:hAnsi="LTAroma"/>
                <w:color w:val="5E5250"/>
                <w:sz w:val="24"/>
                <w:szCs w:val="24"/>
              </w:rPr>
              <w:t xml:space="preserve">Special Consideration will be given to applicants that provide additional justification which addresses the project/events ability to support the resilience and/or economic development of the local community or specific hardship endured </w:t>
            </w:r>
            <w:proofErr w:type="gramStart"/>
            <w:r w:rsidRPr="00BA0C9E">
              <w:rPr>
                <w:rFonts w:ascii="LTAroma" w:hAnsi="LTAroma"/>
                <w:color w:val="5E5250"/>
                <w:sz w:val="24"/>
                <w:szCs w:val="24"/>
              </w:rPr>
              <w:t>as a result of</w:t>
            </w:r>
            <w:proofErr w:type="gramEnd"/>
            <w:r w:rsidRPr="00BA0C9E">
              <w:rPr>
                <w:rFonts w:ascii="LTAroma" w:hAnsi="LTAroma"/>
                <w:color w:val="5E5250"/>
                <w:sz w:val="24"/>
                <w:szCs w:val="24"/>
              </w:rPr>
              <w:t xml:space="preserve"> the COVID-19 pandemic</w:t>
            </w:r>
            <w:r w:rsidRPr="00BA0C9E">
              <w:rPr>
                <w:rFonts w:ascii="LTAroma" w:hAnsi="LTAroma"/>
                <w:color w:val="5E5250"/>
                <w:sz w:val="24"/>
                <w:szCs w:val="24"/>
              </w:rPr>
              <w:t>.</w:t>
            </w:r>
          </w:p>
        </w:tc>
      </w:tr>
      <w:tr w:rsidR="00B8638B" w:rsidRPr="00483E25" w14:paraId="00EAD135" w14:textId="77777777" w:rsidTr="00483E25">
        <w:tc>
          <w:tcPr>
            <w:tcW w:w="9180" w:type="dxa"/>
          </w:tcPr>
          <w:p w14:paraId="09B85D95" w14:textId="77777777" w:rsidR="00B8638B" w:rsidRPr="00483E25" w:rsidRDefault="00B8638B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B8638B" w:rsidRPr="00483E25" w14:paraId="52B41DE8" w14:textId="77777777" w:rsidTr="00483E25">
        <w:tc>
          <w:tcPr>
            <w:tcW w:w="9180" w:type="dxa"/>
          </w:tcPr>
          <w:p w14:paraId="4B689AF2" w14:textId="77777777" w:rsidR="00B8638B" w:rsidRPr="00483E25" w:rsidRDefault="00483E25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Further, Council will:</w:t>
            </w:r>
          </w:p>
          <w:p w14:paraId="070D14B4" w14:textId="77777777" w:rsidR="00B8638B" w:rsidRPr="00483E25" w:rsidRDefault="00483E25" w:rsidP="00483E25">
            <w:pPr>
              <w:pStyle w:val="ListParagraph"/>
              <w:numPr>
                <w:ilvl w:val="0"/>
                <w:numId w:val="2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O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nly allocate funds for identified purposes and with specific expenditure estimates provided;</w:t>
            </w:r>
          </w:p>
          <w:p w14:paraId="1BDFF3B7" w14:textId="77777777" w:rsidR="00B8638B" w:rsidRPr="00483E25" w:rsidRDefault="00483E25" w:rsidP="00483E25">
            <w:pPr>
              <w:pStyle w:val="ListParagraph"/>
              <w:numPr>
                <w:ilvl w:val="0"/>
                <w:numId w:val="2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R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equire each applicant organisation to submit a new funding application on each occasion before any funds are allocated;</w:t>
            </w:r>
          </w:p>
          <w:p w14:paraId="79958167" w14:textId="77777777" w:rsidR="00B8638B" w:rsidRPr="00483E25" w:rsidRDefault="00483E25" w:rsidP="00483E25">
            <w:pPr>
              <w:pStyle w:val="ListParagraph"/>
              <w:numPr>
                <w:ilvl w:val="0"/>
                <w:numId w:val="2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R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equire each application for funding to be in writing on the appropriate form with the required supporting documentation supplied;</w:t>
            </w:r>
          </w:p>
          <w:p w14:paraId="77924905" w14:textId="77777777" w:rsidR="00B8638B" w:rsidRPr="00483E25" w:rsidRDefault="00483E25" w:rsidP="00483E25">
            <w:pPr>
              <w:pStyle w:val="ListParagraph"/>
              <w:numPr>
                <w:ilvl w:val="0"/>
                <w:numId w:val="2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E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xpect each successful applicant to agree that they do not represent Council in any capacity;</w:t>
            </w:r>
            <w:r>
              <w:rPr>
                <w:rFonts w:ascii="LTAroma" w:hAnsi="LTAroma"/>
                <w:color w:val="5E5250"/>
                <w:sz w:val="24"/>
                <w:szCs w:val="24"/>
              </w:rPr>
              <w:t xml:space="preserve"> and </w:t>
            </w:r>
          </w:p>
          <w:p w14:paraId="420847B7" w14:textId="77777777" w:rsidR="00B8638B" w:rsidRPr="00483E25" w:rsidRDefault="00483E25" w:rsidP="00483E25">
            <w:pPr>
              <w:pStyle w:val="ListParagraph"/>
              <w:numPr>
                <w:ilvl w:val="0"/>
                <w:numId w:val="2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lastRenderedPageBreak/>
              <w:t>A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llocate grants inclusive of GST provisions, where applicable.</w:t>
            </w:r>
          </w:p>
        </w:tc>
      </w:tr>
    </w:tbl>
    <w:p w14:paraId="62EC32BB" w14:textId="77777777" w:rsidR="00483E25" w:rsidRDefault="00483E25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5F44" w:rsidRPr="00483E25" w14:paraId="69E44444" w14:textId="77777777" w:rsidTr="00483E25">
        <w:trPr>
          <w:trHeight w:val="510"/>
        </w:trPr>
        <w:tc>
          <w:tcPr>
            <w:tcW w:w="9180" w:type="dxa"/>
            <w:shd w:val="clear" w:color="auto" w:fill="B5C428"/>
            <w:vAlign w:val="center"/>
          </w:tcPr>
          <w:p w14:paraId="1A632DE4" w14:textId="77777777" w:rsidR="00B8638B" w:rsidRPr="00483E25" w:rsidRDefault="00302851" w:rsidP="00483E25">
            <w:pPr>
              <w:jc w:val="center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483E25">
              <w:rPr>
                <w:rFonts w:ascii="LTAroma" w:hAnsi="LTAroma"/>
                <w:b/>
                <w:color w:val="5E5250"/>
                <w:sz w:val="28"/>
                <w:szCs w:val="24"/>
              </w:rPr>
              <w:lastRenderedPageBreak/>
              <w:t>Section 7</w:t>
            </w:r>
            <w:r w:rsidR="00C25F44" w:rsidRPr="00483E25">
              <w:rPr>
                <w:rFonts w:ascii="LTAroma" w:hAnsi="LTAroma"/>
                <w:b/>
                <w:color w:val="5E5250"/>
                <w:sz w:val="28"/>
                <w:szCs w:val="24"/>
              </w:rPr>
              <w:t xml:space="preserve"> – Declaration</w:t>
            </w:r>
          </w:p>
        </w:tc>
      </w:tr>
      <w:tr w:rsidR="00B8638B" w:rsidRPr="00483E25" w14:paraId="74ED5363" w14:textId="77777777" w:rsidTr="00661852">
        <w:tc>
          <w:tcPr>
            <w:tcW w:w="9180" w:type="dxa"/>
          </w:tcPr>
          <w:p w14:paraId="751BC6A2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>I, the undersigned, certify that:</w:t>
            </w:r>
          </w:p>
          <w:p w14:paraId="45A01E33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</w:p>
          <w:p w14:paraId="2AB3735B" w14:textId="2E230FAC" w:rsidR="00B8638B" w:rsidRPr="00483E25" w:rsidRDefault="00B8638B" w:rsidP="00B8638B">
            <w:pPr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 xml:space="preserve">I acknowledge that this application will not be accepted if it is late (applications must be received prior to </w:t>
            </w:r>
            <w:r w:rsidR="00D525F1">
              <w:rPr>
                <w:rFonts w:ascii="LTAroma" w:hAnsi="LTAroma"/>
                <w:color w:val="5E5250"/>
              </w:rPr>
              <w:t>28</w:t>
            </w:r>
            <w:r w:rsidR="002B7A46">
              <w:rPr>
                <w:rFonts w:ascii="LTAroma" w:hAnsi="LTAroma"/>
                <w:color w:val="5E5250"/>
              </w:rPr>
              <w:t xml:space="preserve"> A</w:t>
            </w:r>
            <w:r w:rsidR="00D525F1">
              <w:rPr>
                <w:rFonts w:ascii="LTAroma" w:hAnsi="LTAroma"/>
                <w:color w:val="5E5250"/>
              </w:rPr>
              <w:t>ugust</w:t>
            </w:r>
            <w:r w:rsidR="00D45271">
              <w:rPr>
                <w:rFonts w:ascii="LTAroma" w:hAnsi="LTAroma"/>
                <w:color w:val="5E5250"/>
              </w:rPr>
              <w:t xml:space="preserve"> 2020</w:t>
            </w:r>
            <w:r w:rsidR="00C21FB2">
              <w:rPr>
                <w:rFonts w:ascii="LTAroma" w:hAnsi="LTAroma"/>
                <w:color w:val="5E5250"/>
              </w:rPr>
              <w:t xml:space="preserve"> at 4.00pm</w:t>
            </w:r>
            <w:r w:rsidRPr="00483E25">
              <w:rPr>
                <w:rFonts w:ascii="LTAroma" w:hAnsi="LTAroma"/>
                <w:color w:val="5E5250"/>
              </w:rPr>
              <w:t>).</w:t>
            </w:r>
          </w:p>
          <w:p w14:paraId="415D21F5" w14:textId="77777777" w:rsidR="00B8638B" w:rsidRPr="00483E25" w:rsidRDefault="00B8638B" w:rsidP="00B8638B">
            <w:pPr>
              <w:rPr>
                <w:rFonts w:ascii="LTAroma" w:hAnsi="LTAroma"/>
                <w:color w:val="5E5250"/>
              </w:rPr>
            </w:pPr>
          </w:p>
          <w:p w14:paraId="2CEC7AD0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>The statements in this application are true and correct to the best of my knowledge and the supporting material is my own work or the work of relevant project personnel.</w:t>
            </w:r>
          </w:p>
          <w:p w14:paraId="073049FE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</w:p>
          <w:p w14:paraId="6293533D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 xml:space="preserve">I understand that any information given to applicants by a Councillor or staff member of the Shire of Merredin should </w:t>
            </w:r>
            <w:proofErr w:type="gramStart"/>
            <w:r w:rsidRPr="00483E25">
              <w:rPr>
                <w:rFonts w:ascii="LTAroma" w:hAnsi="LTAroma"/>
                <w:color w:val="5E5250"/>
              </w:rPr>
              <w:t>be seen as</w:t>
            </w:r>
            <w:proofErr w:type="gramEnd"/>
            <w:r w:rsidRPr="00483E25">
              <w:rPr>
                <w:rFonts w:ascii="LTAroma" w:hAnsi="LTAroma"/>
                <w:color w:val="5E5250"/>
              </w:rPr>
              <w:t xml:space="preserve"> information only and that I should not alter my circumstances or act upon expectations arising from such information.</w:t>
            </w:r>
          </w:p>
          <w:p w14:paraId="48ED2D51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</w:p>
          <w:p w14:paraId="4DF05451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>I understand that should this application be accepted I must fully adhere to the Shire of Merredin Guidelines and Conditions and that failure to do so may result in Council not funding future proposals.</w:t>
            </w:r>
          </w:p>
          <w:p w14:paraId="17DF83BD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</w:p>
          <w:p w14:paraId="74CDBB1B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>I have no overdue acquittals for previous Council funding.</w:t>
            </w:r>
          </w:p>
          <w:p w14:paraId="138FE5A9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</w:p>
          <w:p w14:paraId="126A38C6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>I agree to accept the decision of the Council regarding the assessment of this application.</w:t>
            </w:r>
          </w:p>
          <w:p w14:paraId="1010B623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</w:p>
          <w:p w14:paraId="6C2804A6" w14:textId="4CC38643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 xml:space="preserve">I understand that Council’s decision process concludes at the end of </w:t>
            </w:r>
            <w:r w:rsidR="00C532A5">
              <w:rPr>
                <w:rFonts w:ascii="LTAroma" w:hAnsi="LTAroma"/>
                <w:color w:val="5E5250"/>
              </w:rPr>
              <w:t>Octobe</w:t>
            </w:r>
            <w:r w:rsidR="00D525F1">
              <w:rPr>
                <w:rFonts w:ascii="LTAroma" w:hAnsi="LTAroma"/>
                <w:color w:val="5E5250"/>
              </w:rPr>
              <w:t>r</w:t>
            </w:r>
            <w:r w:rsidR="000D7022">
              <w:rPr>
                <w:rFonts w:ascii="LTAroma" w:hAnsi="LTAroma"/>
                <w:color w:val="5E5250"/>
              </w:rPr>
              <w:t xml:space="preserve"> 2020</w:t>
            </w:r>
            <w:r w:rsidRPr="00483E25">
              <w:rPr>
                <w:rFonts w:ascii="LTAroma" w:hAnsi="LTAroma"/>
                <w:color w:val="5E5250"/>
              </w:rPr>
              <w:t xml:space="preserve"> and I will be notified by the Shire regarding the result of this application in </w:t>
            </w:r>
            <w:r w:rsidR="00AC524D">
              <w:rPr>
                <w:rFonts w:ascii="LTAroma" w:hAnsi="LTAroma"/>
                <w:color w:val="5E5250"/>
              </w:rPr>
              <w:t>November</w:t>
            </w:r>
            <w:r w:rsidRPr="00483E25">
              <w:rPr>
                <w:rFonts w:ascii="LTAroma" w:hAnsi="LTAroma"/>
                <w:color w:val="5E5250"/>
              </w:rPr>
              <w:t xml:space="preserve"> </w:t>
            </w:r>
            <w:r w:rsidR="000D7022">
              <w:rPr>
                <w:rFonts w:ascii="LTAroma" w:hAnsi="LTAroma"/>
                <w:color w:val="5E5250"/>
              </w:rPr>
              <w:t>2020</w:t>
            </w:r>
            <w:r w:rsidRPr="00483E25">
              <w:rPr>
                <w:rFonts w:ascii="LTAroma" w:hAnsi="LTAroma"/>
                <w:color w:val="5E5250"/>
              </w:rPr>
              <w:t>.</w:t>
            </w:r>
          </w:p>
          <w:p w14:paraId="56474D63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</w:p>
          <w:p w14:paraId="0870BD30" w14:textId="04DB841E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 xml:space="preserve">I understand that should this application be accepted I will be required to provide an Acquittal by 30 June of the </w:t>
            </w:r>
            <w:r w:rsidR="000D7022">
              <w:rPr>
                <w:rFonts w:ascii="LTAroma" w:hAnsi="LTAroma"/>
                <w:color w:val="5E5250"/>
              </w:rPr>
              <w:t>financial</w:t>
            </w:r>
            <w:r w:rsidRPr="00483E25">
              <w:rPr>
                <w:rFonts w:ascii="LTAroma" w:hAnsi="LTAroma"/>
                <w:color w:val="5E5250"/>
              </w:rPr>
              <w:t xml:space="preserve"> year.</w:t>
            </w:r>
          </w:p>
          <w:p w14:paraId="68169554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</w:p>
          <w:p w14:paraId="456BAEE0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>I authorise Council to reproduce any attachments provided with this form for internal purposes only.</w:t>
            </w:r>
          </w:p>
          <w:p w14:paraId="4F20AEC7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</w:p>
          <w:p w14:paraId="33DDD53F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>I agree to advise Council immediately of any variations to information supplied in this application which may arise.</w:t>
            </w:r>
          </w:p>
          <w:p w14:paraId="604A9A44" w14:textId="77777777" w:rsidR="00B8638B" w:rsidRPr="00D525F1" w:rsidRDefault="00B8638B" w:rsidP="00B8638B">
            <w:pPr>
              <w:jc w:val="both"/>
              <w:rPr>
                <w:rFonts w:ascii="LTAroma" w:hAnsi="LTAroma"/>
                <w:color w:val="5E5250"/>
                <w:sz w:val="20"/>
                <w:szCs w:val="20"/>
              </w:rPr>
            </w:pPr>
          </w:p>
          <w:p w14:paraId="290D0E60" w14:textId="77777777" w:rsidR="00B8638B" w:rsidRPr="00DC47CB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>I hereby certify that I am authorised to make this proposal for and on behalf of the organisation/group detailed below.</w:t>
            </w:r>
          </w:p>
        </w:tc>
      </w:tr>
    </w:tbl>
    <w:p w14:paraId="4FA4E6FD" w14:textId="77777777" w:rsidR="006116AC" w:rsidRPr="00D525F1" w:rsidRDefault="006116AC" w:rsidP="001531F7">
      <w:pPr>
        <w:jc w:val="both"/>
        <w:rPr>
          <w:b/>
          <w:color w:val="5E5250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68"/>
        <w:gridCol w:w="3450"/>
        <w:gridCol w:w="2203"/>
      </w:tblGrid>
      <w:tr w:rsidR="00C25F44" w:rsidRPr="00C25F44" w14:paraId="241696C9" w14:textId="77777777" w:rsidTr="00DC47CB">
        <w:trPr>
          <w:trHeight w:val="510"/>
        </w:trPr>
        <w:tc>
          <w:tcPr>
            <w:tcW w:w="3397" w:type="dxa"/>
            <w:vAlign w:val="center"/>
          </w:tcPr>
          <w:p w14:paraId="043E52A7" w14:textId="77777777" w:rsidR="00B8638B" w:rsidRPr="00DC47CB" w:rsidRDefault="00B8638B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Applicant</w:t>
            </w:r>
            <w:r w:rsidR="00DC47CB"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’</w:t>
            </w: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s Signature</w:t>
            </w:r>
          </w:p>
        </w:tc>
        <w:tc>
          <w:tcPr>
            <w:tcW w:w="5788" w:type="dxa"/>
            <w:gridSpan w:val="2"/>
            <w:vAlign w:val="center"/>
          </w:tcPr>
          <w:p w14:paraId="65F582DE" w14:textId="77777777" w:rsidR="00DC47CB" w:rsidRPr="00DC47CB" w:rsidRDefault="00DC47CB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16AA7351" w14:textId="77777777" w:rsidR="00DC47CB" w:rsidRPr="00DC47CB" w:rsidRDefault="00DC47CB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C25F44" w:rsidRPr="00C25F44" w14:paraId="13033D3C" w14:textId="77777777" w:rsidTr="00DC47CB">
        <w:trPr>
          <w:trHeight w:val="510"/>
        </w:trPr>
        <w:tc>
          <w:tcPr>
            <w:tcW w:w="3397" w:type="dxa"/>
            <w:vAlign w:val="center"/>
          </w:tcPr>
          <w:p w14:paraId="11A364E1" w14:textId="77777777" w:rsidR="00BC11A7" w:rsidRPr="00DC47CB" w:rsidRDefault="00BC11A7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Applicant</w:t>
            </w:r>
            <w:r w:rsidR="00DC47CB"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’</w:t>
            </w: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s Name</w:t>
            </w:r>
          </w:p>
        </w:tc>
        <w:tc>
          <w:tcPr>
            <w:tcW w:w="3544" w:type="dxa"/>
            <w:vAlign w:val="center"/>
          </w:tcPr>
          <w:p w14:paraId="4461C6A2" w14:textId="77777777" w:rsidR="00BC11A7" w:rsidRPr="00DC47CB" w:rsidRDefault="00BC11A7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760E05D9" w14:textId="77777777" w:rsidR="00BC11A7" w:rsidRPr="00DC47CB" w:rsidRDefault="00BC11A7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Date:</w:t>
            </w:r>
          </w:p>
        </w:tc>
      </w:tr>
      <w:tr w:rsidR="00C25F44" w:rsidRPr="00C25F44" w14:paraId="62343ECF" w14:textId="77777777" w:rsidTr="00DC47CB">
        <w:trPr>
          <w:trHeight w:val="510"/>
        </w:trPr>
        <w:tc>
          <w:tcPr>
            <w:tcW w:w="3397" w:type="dxa"/>
            <w:vAlign w:val="center"/>
          </w:tcPr>
          <w:p w14:paraId="7E50F3BF" w14:textId="77777777" w:rsidR="00B8638B" w:rsidRPr="00DC47CB" w:rsidRDefault="00B8638B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Position in Organisation/Group</w:t>
            </w:r>
          </w:p>
        </w:tc>
        <w:tc>
          <w:tcPr>
            <w:tcW w:w="5788" w:type="dxa"/>
            <w:gridSpan w:val="2"/>
            <w:vAlign w:val="center"/>
          </w:tcPr>
          <w:p w14:paraId="02A3D523" w14:textId="77777777" w:rsidR="00BC11A7" w:rsidRPr="00DC47CB" w:rsidRDefault="00BC11A7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C25F44" w:rsidRPr="00C25F44" w14:paraId="01F164B5" w14:textId="77777777" w:rsidTr="00DC47CB">
        <w:trPr>
          <w:trHeight w:val="510"/>
        </w:trPr>
        <w:tc>
          <w:tcPr>
            <w:tcW w:w="3397" w:type="dxa"/>
            <w:vAlign w:val="center"/>
          </w:tcPr>
          <w:p w14:paraId="095A73A8" w14:textId="77777777" w:rsidR="00B8638B" w:rsidRPr="00DC47CB" w:rsidRDefault="00B8638B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Name of Organisation/Group</w:t>
            </w:r>
          </w:p>
        </w:tc>
        <w:tc>
          <w:tcPr>
            <w:tcW w:w="5788" w:type="dxa"/>
            <w:gridSpan w:val="2"/>
            <w:vAlign w:val="center"/>
          </w:tcPr>
          <w:p w14:paraId="6E13A016" w14:textId="77777777" w:rsidR="00BC11A7" w:rsidRPr="00DC47CB" w:rsidRDefault="00BC11A7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C25F44" w:rsidRPr="00C25F44" w14:paraId="26189532" w14:textId="77777777" w:rsidTr="00DC47CB">
        <w:trPr>
          <w:trHeight w:val="510"/>
        </w:trPr>
        <w:tc>
          <w:tcPr>
            <w:tcW w:w="3397" w:type="dxa"/>
            <w:vAlign w:val="center"/>
          </w:tcPr>
          <w:p w14:paraId="24B118D8" w14:textId="77777777" w:rsidR="00B8638B" w:rsidRPr="00DC47CB" w:rsidRDefault="00B8638B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Witness</w:t>
            </w:r>
            <w:r w:rsidR="00DC47CB">
              <w:rPr>
                <w:rFonts w:ascii="LTAroma" w:hAnsi="LTAroma"/>
                <w:b/>
                <w:color w:val="5E5250"/>
                <w:sz w:val="24"/>
                <w:szCs w:val="24"/>
              </w:rPr>
              <w:t>’</w:t>
            </w: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 Signature</w:t>
            </w:r>
          </w:p>
        </w:tc>
        <w:tc>
          <w:tcPr>
            <w:tcW w:w="5788" w:type="dxa"/>
            <w:gridSpan w:val="2"/>
            <w:vAlign w:val="center"/>
          </w:tcPr>
          <w:p w14:paraId="3912ECF0" w14:textId="77777777" w:rsidR="00BC11A7" w:rsidRPr="00DC47CB" w:rsidRDefault="00BC11A7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C25F44" w:rsidRPr="00C25F44" w14:paraId="39F8F5A2" w14:textId="77777777" w:rsidTr="00DC47CB">
        <w:trPr>
          <w:trHeight w:val="510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1820691F" w14:textId="77777777" w:rsidR="00BC11A7" w:rsidRPr="00DC47CB" w:rsidRDefault="00BC11A7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Witness</w:t>
            </w:r>
            <w:r w:rsidR="00DC47CB">
              <w:rPr>
                <w:rFonts w:ascii="LTAroma" w:hAnsi="LTAroma"/>
                <w:b/>
                <w:color w:val="5E5250"/>
                <w:sz w:val="24"/>
                <w:szCs w:val="24"/>
              </w:rPr>
              <w:t>’</w:t>
            </w: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 Name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E6D8874" w14:textId="77777777" w:rsidR="00BC11A7" w:rsidRPr="00DC47CB" w:rsidRDefault="00BC11A7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3B189AD7" w14:textId="77777777" w:rsidR="00BC11A7" w:rsidRPr="00DC47CB" w:rsidRDefault="00BC11A7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Date:</w:t>
            </w:r>
          </w:p>
        </w:tc>
      </w:tr>
    </w:tbl>
    <w:p w14:paraId="1EF4254A" w14:textId="77777777" w:rsidR="00DC47CB" w:rsidRDefault="00DC47CB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31"/>
        <w:gridCol w:w="1117"/>
        <w:gridCol w:w="1246"/>
        <w:gridCol w:w="1941"/>
        <w:gridCol w:w="986"/>
      </w:tblGrid>
      <w:tr w:rsidR="00C25F44" w:rsidRPr="00DC47CB" w14:paraId="5A7635CA" w14:textId="77777777" w:rsidTr="00DC47CB">
        <w:trPr>
          <w:trHeight w:val="841"/>
        </w:trPr>
        <w:tc>
          <w:tcPr>
            <w:tcW w:w="9185" w:type="dxa"/>
            <w:gridSpan w:val="5"/>
            <w:tcBorders>
              <w:top w:val="single" w:sz="4" w:space="0" w:color="auto"/>
            </w:tcBorders>
            <w:shd w:val="clear" w:color="auto" w:fill="B5C428"/>
            <w:vAlign w:val="center"/>
          </w:tcPr>
          <w:p w14:paraId="17474EC5" w14:textId="77777777" w:rsidR="00BC11A7" w:rsidRPr="00DC47CB" w:rsidRDefault="00302851" w:rsidP="00DC47CB">
            <w:pPr>
              <w:jc w:val="center"/>
              <w:rPr>
                <w:rFonts w:ascii="LTAroma" w:hAnsi="LTAroma"/>
                <w:b/>
                <w:color w:val="5E5250"/>
                <w:sz w:val="28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8"/>
                <w:szCs w:val="24"/>
              </w:rPr>
              <w:lastRenderedPageBreak/>
              <w:t>Section 8</w:t>
            </w:r>
            <w:r w:rsidR="00BC11A7" w:rsidRPr="00DC47CB">
              <w:rPr>
                <w:rFonts w:ascii="LTAroma" w:hAnsi="LTAroma"/>
                <w:b/>
                <w:color w:val="5E5250"/>
                <w:sz w:val="28"/>
                <w:szCs w:val="24"/>
              </w:rPr>
              <w:t xml:space="preserve"> – Shire of Merredin Checklist</w:t>
            </w:r>
          </w:p>
          <w:p w14:paraId="25A5889A" w14:textId="77777777" w:rsidR="00BC11A7" w:rsidRPr="00DC47CB" w:rsidRDefault="00BC11A7" w:rsidP="00DC47CB">
            <w:pPr>
              <w:jc w:val="center"/>
              <w:rPr>
                <w:rFonts w:ascii="LTAroma" w:hAnsi="LTAroma"/>
                <w:i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i/>
                <w:color w:val="5E5250"/>
                <w:sz w:val="20"/>
                <w:szCs w:val="24"/>
              </w:rPr>
              <w:t>(Office use only)</w:t>
            </w:r>
          </w:p>
        </w:tc>
      </w:tr>
      <w:tr w:rsidR="00C25F44" w:rsidRPr="00DC47CB" w14:paraId="18E53700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03FA68EB" w14:textId="77777777" w:rsidR="00BC11A7" w:rsidRPr="00DC47CB" w:rsidRDefault="00BC11A7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Task</w:t>
            </w:r>
          </w:p>
        </w:tc>
        <w:tc>
          <w:tcPr>
            <w:tcW w:w="1134" w:type="dxa"/>
            <w:vAlign w:val="center"/>
          </w:tcPr>
          <w:p w14:paraId="3897AD61" w14:textId="77777777" w:rsidR="00BC11A7" w:rsidRPr="00DC47CB" w:rsidRDefault="00BC11A7" w:rsidP="00DC47CB">
            <w:pPr>
              <w:jc w:val="center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Date</w:t>
            </w:r>
          </w:p>
        </w:tc>
        <w:tc>
          <w:tcPr>
            <w:tcW w:w="1276" w:type="dxa"/>
            <w:vAlign w:val="center"/>
          </w:tcPr>
          <w:p w14:paraId="2DE329F2" w14:textId="77777777" w:rsidR="00BC11A7" w:rsidRPr="00DC47CB" w:rsidRDefault="00BC11A7" w:rsidP="00DC47CB">
            <w:pPr>
              <w:jc w:val="center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File #</w:t>
            </w:r>
          </w:p>
        </w:tc>
        <w:tc>
          <w:tcPr>
            <w:tcW w:w="1984" w:type="dxa"/>
            <w:vAlign w:val="center"/>
          </w:tcPr>
          <w:p w14:paraId="7ECCFC3B" w14:textId="77777777" w:rsidR="00BC11A7" w:rsidRPr="00DC47CB" w:rsidRDefault="00BC11A7" w:rsidP="00DC47CB">
            <w:pPr>
              <w:jc w:val="center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Officer</w:t>
            </w:r>
          </w:p>
        </w:tc>
        <w:tc>
          <w:tcPr>
            <w:tcW w:w="992" w:type="dxa"/>
            <w:vAlign w:val="center"/>
          </w:tcPr>
          <w:p w14:paraId="18F5630A" w14:textId="77777777" w:rsidR="00BC11A7" w:rsidRPr="00DC47CB" w:rsidRDefault="00BC11A7" w:rsidP="00DC47CB">
            <w:pPr>
              <w:jc w:val="center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Initial</w:t>
            </w:r>
          </w:p>
        </w:tc>
      </w:tr>
      <w:tr w:rsidR="00C25F44" w:rsidRPr="00DC47CB" w14:paraId="2EE7FF8C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2C7BAF9A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Application received</w:t>
            </w:r>
          </w:p>
        </w:tc>
        <w:tc>
          <w:tcPr>
            <w:tcW w:w="1134" w:type="dxa"/>
            <w:vAlign w:val="center"/>
          </w:tcPr>
          <w:p w14:paraId="200C6E0E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E6D107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CEDA707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2D74D6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3E35FCBE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1543747B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Application – written acknowledgement</w:t>
            </w:r>
          </w:p>
        </w:tc>
        <w:tc>
          <w:tcPr>
            <w:tcW w:w="1134" w:type="dxa"/>
            <w:vAlign w:val="center"/>
          </w:tcPr>
          <w:p w14:paraId="57D84542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E5E61F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4B9F160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C6DDFF8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4FE3B073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382DE216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Application evaluated</w:t>
            </w:r>
          </w:p>
        </w:tc>
        <w:tc>
          <w:tcPr>
            <w:tcW w:w="1134" w:type="dxa"/>
            <w:vAlign w:val="center"/>
          </w:tcPr>
          <w:p w14:paraId="53473065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187AB0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F27B6A2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965912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0FA9B5DC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6CF50C5C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Application presented to Council</w:t>
            </w:r>
          </w:p>
        </w:tc>
        <w:tc>
          <w:tcPr>
            <w:tcW w:w="1134" w:type="dxa"/>
            <w:vAlign w:val="center"/>
          </w:tcPr>
          <w:p w14:paraId="0FE8046F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FED616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67F9F0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EC2DE6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264F3426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7CB28293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Applicant notified of outcome</w:t>
            </w:r>
          </w:p>
        </w:tc>
        <w:tc>
          <w:tcPr>
            <w:tcW w:w="1134" w:type="dxa"/>
            <w:vAlign w:val="center"/>
          </w:tcPr>
          <w:p w14:paraId="67483072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7766BF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AAD855B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E1B0FB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475D4EF4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47905AAA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Media Release (if applicable)</w:t>
            </w:r>
          </w:p>
        </w:tc>
        <w:tc>
          <w:tcPr>
            <w:tcW w:w="1134" w:type="dxa"/>
            <w:vAlign w:val="center"/>
          </w:tcPr>
          <w:p w14:paraId="07F302D4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C0350B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8BF990D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5F4816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43563E33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61AAD41C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Project/activity conditions adhered to</w:t>
            </w:r>
          </w:p>
        </w:tc>
        <w:tc>
          <w:tcPr>
            <w:tcW w:w="1134" w:type="dxa"/>
          </w:tcPr>
          <w:p w14:paraId="71981E78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D5DBCD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5E2B33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AC3ABD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5E3701FF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5E9D06B0" w14:textId="77777777" w:rsidR="003651C6" w:rsidRPr="00DC47CB" w:rsidRDefault="003651C6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Project/activity promoted</w:t>
            </w:r>
          </w:p>
        </w:tc>
        <w:tc>
          <w:tcPr>
            <w:tcW w:w="1134" w:type="dxa"/>
          </w:tcPr>
          <w:p w14:paraId="491677D0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FF3349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5F77B9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80C5F4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0A79D4B3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7F54841A" w14:textId="77777777" w:rsidR="003651C6" w:rsidRPr="00DC47CB" w:rsidRDefault="00DC47CB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Project and</w:t>
            </w:r>
            <w:r w:rsidR="003651C6" w:rsidRPr="00DC47CB">
              <w:rPr>
                <w:rFonts w:ascii="LTAroma" w:hAnsi="LTAroma"/>
                <w:color w:val="5E5250"/>
                <w:sz w:val="24"/>
                <w:szCs w:val="24"/>
              </w:rPr>
              <w:t xml:space="preserve"> financial report submitted</w:t>
            </w:r>
          </w:p>
        </w:tc>
        <w:tc>
          <w:tcPr>
            <w:tcW w:w="1134" w:type="dxa"/>
          </w:tcPr>
          <w:p w14:paraId="685CCBEF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087EA5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EF4C38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4BD6BD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32C52235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7EE187CD" w14:textId="77777777" w:rsidR="003651C6" w:rsidRPr="00DC47CB" w:rsidRDefault="00DC47CB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Project and</w:t>
            </w:r>
            <w:r w:rsidR="003651C6" w:rsidRPr="00DC47CB">
              <w:rPr>
                <w:rFonts w:ascii="LTAroma" w:hAnsi="LTAroma"/>
                <w:color w:val="5E5250"/>
                <w:sz w:val="24"/>
                <w:szCs w:val="24"/>
              </w:rPr>
              <w:t xml:space="preserve"> financial report provided to Council</w:t>
            </w:r>
          </w:p>
        </w:tc>
        <w:tc>
          <w:tcPr>
            <w:tcW w:w="1134" w:type="dxa"/>
          </w:tcPr>
          <w:p w14:paraId="2D23CD31" w14:textId="77777777" w:rsidR="003651C6" w:rsidRPr="00DC47CB" w:rsidRDefault="003651C6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83A53F" w14:textId="77777777" w:rsidR="003651C6" w:rsidRPr="00DC47CB" w:rsidRDefault="003651C6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673090" w14:textId="77777777" w:rsidR="003651C6" w:rsidRPr="00DC47CB" w:rsidRDefault="003651C6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BED384" w14:textId="77777777" w:rsidR="003651C6" w:rsidRPr="00DC47CB" w:rsidRDefault="003651C6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66F48486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4FBE0805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Invoice received</w:t>
            </w:r>
          </w:p>
        </w:tc>
        <w:tc>
          <w:tcPr>
            <w:tcW w:w="1134" w:type="dxa"/>
          </w:tcPr>
          <w:p w14:paraId="48468D92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B1E724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FD2666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B6D420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5B4538CB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4D8CEBA9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Invoice paid</w:t>
            </w:r>
          </w:p>
        </w:tc>
        <w:tc>
          <w:tcPr>
            <w:tcW w:w="1134" w:type="dxa"/>
          </w:tcPr>
          <w:p w14:paraId="32398A36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780EF5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E2C8EF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43634C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5E72C5DC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09A0A9F4" w14:textId="77777777" w:rsidR="00DC47CB" w:rsidRDefault="003651C6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 xml:space="preserve">Unspent funds returned </w:t>
            </w:r>
          </w:p>
          <w:p w14:paraId="73A49FD3" w14:textId="77777777" w:rsidR="003651C6" w:rsidRPr="00DC47CB" w:rsidRDefault="003651C6" w:rsidP="00DC47CB">
            <w:pPr>
              <w:rPr>
                <w:rFonts w:ascii="LTAroma" w:hAnsi="LTAroma"/>
                <w:i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i/>
                <w:color w:val="5E5250"/>
                <w:sz w:val="20"/>
                <w:szCs w:val="24"/>
              </w:rPr>
              <w:t>(if applicable)</w:t>
            </w:r>
          </w:p>
        </w:tc>
        <w:tc>
          <w:tcPr>
            <w:tcW w:w="1134" w:type="dxa"/>
          </w:tcPr>
          <w:p w14:paraId="0D94459C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3F3124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4CDFC8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31F437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</w:tbl>
    <w:p w14:paraId="741D67B4" w14:textId="77777777" w:rsidR="006116AC" w:rsidRPr="00C25F44" w:rsidRDefault="006116AC" w:rsidP="001531F7">
      <w:pPr>
        <w:jc w:val="both"/>
        <w:rPr>
          <w:b/>
          <w:color w:val="5E5250"/>
          <w:sz w:val="24"/>
          <w:szCs w:val="24"/>
        </w:rPr>
      </w:pPr>
    </w:p>
    <w:sectPr w:rsidR="006116AC" w:rsidRPr="00C25F4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0ED4C" w14:textId="77777777" w:rsidR="00180A5C" w:rsidRDefault="00180A5C" w:rsidP="005E2A93">
      <w:r>
        <w:separator/>
      </w:r>
    </w:p>
  </w:endnote>
  <w:endnote w:type="continuationSeparator" w:id="0">
    <w:p w14:paraId="127B2847" w14:textId="77777777" w:rsidR="00180A5C" w:rsidRDefault="00180A5C" w:rsidP="005E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Aroma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89C47" w14:textId="6AF7BE3E" w:rsidR="00E50254" w:rsidRPr="00661852" w:rsidRDefault="00661852" w:rsidP="00661852">
    <w:pPr>
      <w:pStyle w:val="Footer"/>
      <w:rPr>
        <w:rFonts w:ascii="LTAroma" w:hAnsi="LTAroma"/>
        <w:sz w:val="16"/>
      </w:rPr>
    </w:pPr>
    <w:r>
      <w:rPr>
        <w:rFonts w:ascii="LTAroma" w:hAnsi="LTAroma"/>
        <w:sz w:val="16"/>
      </w:rPr>
      <w:t xml:space="preserve">Shire of </w:t>
    </w:r>
    <w:proofErr w:type="gramStart"/>
    <w:r>
      <w:rPr>
        <w:rFonts w:ascii="LTAroma" w:hAnsi="LTAroma"/>
        <w:sz w:val="16"/>
      </w:rPr>
      <w:t>Merredin  |</w:t>
    </w:r>
    <w:proofErr w:type="gramEnd"/>
    <w:r>
      <w:rPr>
        <w:rFonts w:ascii="LTAroma" w:hAnsi="LTAroma"/>
        <w:sz w:val="16"/>
      </w:rPr>
      <w:t xml:space="preserve">  </w:t>
    </w:r>
    <w:r w:rsidRPr="00661852">
      <w:rPr>
        <w:rFonts w:ascii="LTAroma" w:hAnsi="LTAroma"/>
        <w:b/>
        <w:color w:val="005B94"/>
        <w:sz w:val="16"/>
      </w:rPr>
      <w:t>Community Funding Grant Application Form 20</w:t>
    </w:r>
    <w:r w:rsidR="002B7A46">
      <w:rPr>
        <w:rFonts w:ascii="LTAroma" w:hAnsi="LTAroma"/>
        <w:b/>
        <w:color w:val="005B94"/>
        <w:sz w:val="16"/>
      </w:rPr>
      <w:t>20</w:t>
    </w:r>
    <w:r w:rsidRPr="00661852">
      <w:rPr>
        <w:rFonts w:ascii="LTAroma" w:hAnsi="LTAroma"/>
        <w:b/>
        <w:color w:val="005B94"/>
        <w:sz w:val="16"/>
      </w:rPr>
      <w:t>/2</w:t>
    </w:r>
    <w:r w:rsidR="002B7A46">
      <w:rPr>
        <w:rFonts w:ascii="LTAroma" w:hAnsi="LTAroma"/>
        <w:b/>
        <w:color w:val="005B94"/>
        <w:sz w:val="16"/>
      </w:rPr>
      <w:t>1</w:t>
    </w:r>
    <w:r w:rsidR="00FB37E7">
      <w:rPr>
        <w:rFonts w:ascii="LTAroma" w:hAnsi="LTAroma"/>
        <w:b/>
        <w:color w:val="005B94"/>
        <w:sz w:val="16"/>
      </w:rPr>
      <w:t xml:space="preserve"> Round 2</w:t>
    </w:r>
    <w:r>
      <w:tab/>
    </w:r>
    <w:r w:rsidRPr="00661852">
      <w:rPr>
        <w:rFonts w:ascii="LTAroma" w:hAnsi="LTAroma"/>
        <w:sz w:val="16"/>
      </w:rPr>
      <w:t xml:space="preserve">Page </w:t>
    </w:r>
    <w:sdt>
      <w:sdtPr>
        <w:rPr>
          <w:rFonts w:ascii="LTAroma" w:hAnsi="LTAroma"/>
          <w:sz w:val="16"/>
        </w:rPr>
        <w:id w:val="12967225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61852">
          <w:rPr>
            <w:rFonts w:ascii="LTAroma" w:hAnsi="LTAroma"/>
            <w:sz w:val="16"/>
          </w:rPr>
          <w:fldChar w:fldCharType="begin"/>
        </w:r>
        <w:r w:rsidRPr="00661852">
          <w:rPr>
            <w:rFonts w:ascii="LTAroma" w:hAnsi="LTAroma"/>
            <w:sz w:val="16"/>
          </w:rPr>
          <w:instrText xml:space="preserve"> PAGE   \* MERGEFORMAT </w:instrText>
        </w:r>
        <w:r w:rsidRPr="00661852">
          <w:rPr>
            <w:rFonts w:ascii="LTAroma" w:hAnsi="LTAroma"/>
            <w:sz w:val="16"/>
          </w:rPr>
          <w:fldChar w:fldCharType="separate"/>
        </w:r>
        <w:r w:rsidR="00995A78">
          <w:rPr>
            <w:rFonts w:ascii="LTAroma" w:hAnsi="LTAroma"/>
            <w:noProof/>
            <w:sz w:val="16"/>
          </w:rPr>
          <w:t>1</w:t>
        </w:r>
        <w:r w:rsidRPr="00661852">
          <w:rPr>
            <w:rFonts w:ascii="LTAroma" w:hAnsi="LTAroma"/>
            <w:noProof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7ACCB" w14:textId="77777777" w:rsidR="00180A5C" w:rsidRDefault="00180A5C" w:rsidP="005E2A93">
      <w:r>
        <w:separator/>
      </w:r>
    </w:p>
  </w:footnote>
  <w:footnote w:type="continuationSeparator" w:id="0">
    <w:p w14:paraId="29A21743" w14:textId="77777777" w:rsidR="00180A5C" w:rsidRDefault="00180A5C" w:rsidP="005E2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434D7" w14:textId="77777777" w:rsidR="00E50254" w:rsidRDefault="00661852">
    <w:pPr>
      <w:pStyle w:val="Header"/>
    </w:pPr>
    <w:r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59264" behindDoc="1" locked="0" layoutInCell="1" allowOverlap="1" wp14:anchorId="3D177308" wp14:editId="47A4DE29">
          <wp:simplePos x="0" y="0"/>
          <wp:positionH relativeFrom="column">
            <wp:posOffset>4305300</wp:posOffset>
          </wp:positionH>
          <wp:positionV relativeFrom="paragraph">
            <wp:posOffset>-190500</wp:posOffset>
          </wp:positionV>
          <wp:extent cx="1432560" cy="525780"/>
          <wp:effectExtent l="0" t="0" r="0" b="7620"/>
          <wp:wrapThrough wrapText="bothSides">
            <wp:wrapPolygon edited="0">
              <wp:start x="0" y="0"/>
              <wp:lineTo x="0" y="21130"/>
              <wp:lineTo x="21255" y="21130"/>
              <wp:lineTo x="2125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redin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60288" behindDoc="1" locked="0" layoutInCell="1" allowOverlap="1" wp14:anchorId="1AEBA616" wp14:editId="5D4F4FA4">
          <wp:simplePos x="0" y="0"/>
          <wp:positionH relativeFrom="column">
            <wp:posOffset>-4892040</wp:posOffset>
          </wp:positionH>
          <wp:positionV relativeFrom="paragraph">
            <wp:posOffset>510540</wp:posOffset>
          </wp:positionV>
          <wp:extent cx="9044940" cy="8780386"/>
          <wp:effectExtent l="0" t="0" r="381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4940" cy="8780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022E9"/>
    <w:multiLevelType w:val="hybridMultilevel"/>
    <w:tmpl w:val="594295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55D79"/>
    <w:multiLevelType w:val="hybridMultilevel"/>
    <w:tmpl w:val="594295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FB1"/>
    <w:multiLevelType w:val="hybridMultilevel"/>
    <w:tmpl w:val="AD2882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1F7"/>
    <w:rsid w:val="00021A8B"/>
    <w:rsid w:val="000D7022"/>
    <w:rsid w:val="001531F7"/>
    <w:rsid w:val="00180A5C"/>
    <w:rsid w:val="00184ADC"/>
    <w:rsid w:val="00202AA4"/>
    <w:rsid w:val="00204606"/>
    <w:rsid w:val="002713B9"/>
    <w:rsid w:val="002B7A46"/>
    <w:rsid w:val="002E04BE"/>
    <w:rsid w:val="00302851"/>
    <w:rsid w:val="00320A14"/>
    <w:rsid w:val="003651C6"/>
    <w:rsid w:val="00373672"/>
    <w:rsid w:val="003B4308"/>
    <w:rsid w:val="00483E25"/>
    <w:rsid w:val="005E2A93"/>
    <w:rsid w:val="006116AC"/>
    <w:rsid w:val="00661852"/>
    <w:rsid w:val="006728F7"/>
    <w:rsid w:val="00740645"/>
    <w:rsid w:val="008558ED"/>
    <w:rsid w:val="008810B1"/>
    <w:rsid w:val="00992CD0"/>
    <w:rsid w:val="00995A78"/>
    <w:rsid w:val="009B4315"/>
    <w:rsid w:val="009D626C"/>
    <w:rsid w:val="00A028C0"/>
    <w:rsid w:val="00AC524D"/>
    <w:rsid w:val="00B651F0"/>
    <w:rsid w:val="00B8638B"/>
    <w:rsid w:val="00BA0C9E"/>
    <w:rsid w:val="00BC11A7"/>
    <w:rsid w:val="00BC2569"/>
    <w:rsid w:val="00C21FB2"/>
    <w:rsid w:val="00C233EB"/>
    <w:rsid w:val="00C23E7C"/>
    <w:rsid w:val="00C25F44"/>
    <w:rsid w:val="00C532A5"/>
    <w:rsid w:val="00C54B22"/>
    <w:rsid w:val="00CA7386"/>
    <w:rsid w:val="00D40D97"/>
    <w:rsid w:val="00D45271"/>
    <w:rsid w:val="00D525F1"/>
    <w:rsid w:val="00D62443"/>
    <w:rsid w:val="00DC47CB"/>
    <w:rsid w:val="00E50254"/>
    <w:rsid w:val="00E51771"/>
    <w:rsid w:val="00E93B7B"/>
    <w:rsid w:val="00FB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BF6EC"/>
  <w15:docId w15:val="{959F50C3-D567-42C8-9A99-6C0D41D8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A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A93"/>
  </w:style>
  <w:style w:type="paragraph" w:styleId="Footer">
    <w:name w:val="footer"/>
    <w:basedOn w:val="Normal"/>
    <w:link w:val="FooterChar"/>
    <w:uiPriority w:val="99"/>
    <w:unhideWhenUsed/>
    <w:rsid w:val="005E2A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A93"/>
  </w:style>
  <w:style w:type="paragraph" w:styleId="ListParagraph">
    <w:name w:val="List Paragraph"/>
    <w:basedOn w:val="Normal"/>
    <w:uiPriority w:val="34"/>
    <w:qFormat/>
    <w:rsid w:val="00611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ceo@merredin.w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FUNDING GRANT APPLICATION FORM 2019/20</dc:creator>
  <cp:lastModifiedBy>Gabriella Rechichi</cp:lastModifiedBy>
  <cp:revision>3</cp:revision>
  <cp:lastPrinted>2020-07-13T06:06:00Z</cp:lastPrinted>
  <dcterms:created xsi:type="dcterms:W3CDTF">2020-07-17T02:35:00Z</dcterms:created>
  <dcterms:modified xsi:type="dcterms:W3CDTF">2020-07-17T03:48:00Z</dcterms:modified>
</cp:coreProperties>
</file>