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6860" w14:textId="2B2D1105" w:rsidR="001C1AB9" w:rsidRDefault="001C1AB9" w:rsidP="00503783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sz w:val="24"/>
          <w:szCs w:val="24"/>
        </w:rPr>
      </w:pPr>
    </w:p>
    <w:p w14:paraId="5DD630C9" w14:textId="612610A8" w:rsidR="001C1AB9" w:rsidRDefault="001C1AB9" w:rsidP="00503783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sz w:val="24"/>
          <w:szCs w:val="24"/>
        </w:rPr>
      </w:pPr>
    </w:p>
    <w:p w14:paraId="7DE43BA9" w14:textId="77777777" w:rsidR="001C1AB9" w:rsidRDefault="001C1AB9" w:rsidP="00503783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sz w:val="24"/>
          <w:szCs w:val="24"/>
        </w:rPr>
      </w:pPr>
    </w:p>
    <w:p w14:paraId="5E299CF5" w14:textId="5D7C06EE" w:rsidR="00503783" w:rsidRPr="00EB5661" w:rsidRDefault="00D2757B" w:rsidP="00503783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sz w:val="32"/>
          <w:szCs w:val="32"/>
        </w:rPr>
      </w:pPr>
      <w:r w:rsidRPr="00EB5661">
        <w:rPr>
          <w:rFonts w:ascii="LTAroma" w:hAnsi="LTAroma" w:cs="Arial"/>
          <w:b/>
          <w:sz w:val="32"/>
          <w:szCs w:val="32"/>
        </w:rPr>
        <w:t>Fire Control Officers 2020 – 2021</w:t>
      </w:r>
    </w:p>
    <w:p w14:paraId="3FBEDA0F" w14:textId="60A5D308" w:rsidR="001C1AB9" w:rsidRDefault="001C1AB9" w:rsidP="00503783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sz w:val="24"/>
          <w:szCs w:val="24"/>
        </w:rPr>
      </w:pPr>
    </w:p>
    <w:p w14:paraId="2F1B91CA" w14:textId="6FB6A79D" w:rsidR="001C1AB9" w:rsidRDefault="00EB5661" w:rsidP="001C1AB9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color w:val="FF0000"/>
          <w:sz w:val="24"/>
          <w:szCs w:val="24"/>
        </w:rPr>
      </w:pPr>
      <w:r>
        <w:rPr>
          <w:rFonts w:ascii="LTAroma" w:hAnsi="LTAroma" w:cs="Arial"/>
          <w:b/>
          <w:color w:val="FF0000"/>
          <w:sz w:val="24"/>
          <w:szCs w:val="24"/>
        </w:rPr>
        <w:t>*</w:t>
      </w:r>
      <w:r w:rsidR="00D2757B" w:rsidRPr="00D2757B">
        <w:rPr>
          <w:rFonts w:ascii="LTAroma" w:hAnsi="LTAroma" w:cs="Arial"/>
          <w:b/>
          <w:color w:val="FF0000"/>
          <w:sz w:val="24"/>
          <w:szCs w:val="24"/>
        </w:rPr>
        <w:t>ONLY CONTACT THE FCO RESPONSIBLE FOR YOUR AREA</w:t>
      </w:r>
      <w:r>
        <w:rPr>
          <w:rFonts w:ascii="LTAroma" w:hAnsi="LTAroma" w:cs="Arial"/>
          <w:b/>
          <w:color w:val="FF0000"/>
          <w:sz w:val="24"/>
          <w:szCs w:val="24"/>
        </w:rPr>
        <w:t>*</w:t>
      </w:r>
    </w:p>
    <w:p w14:paraId="60F6A130" w14:textId="60509251" w:rsidR="001C1AB9" w:rsidRDefault="001C1AB9" w:rsidP="001C1AB9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color w:val="FF0000"/>
          <w:sz w:val="24"/>
          <w:szCs w:val="24"/>
        </w:rPr>
      </w:pPr>
    </w:p>
    <w:p w14:paraId="42EA01CA" w14:textId="6495CE2F" w:rsidR="001C1AB9" w:rsidRDefault="001C1AB9" w:rsidP="001C1AB9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sz w:val="24"/>
          <w:szCs w:val="24"/>
        </w:rPr>
      </w:pPr>
    </w:p>
    <w:p w14:paraId="7F23EC8B" w14:textId="43E7B9C8" w:rsidR="00D2757B" w:rsidRPr="001C1AB9" w:rsidRDefault="00D2757B" w:rsidP="001C1AB9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sz w:val="24"/>
          <w:szCs w:val="24"/>
        </w:rPr>
      </w:pPr>
      <w:r w:rsidRPr="00EB5661">
        <w:rPr>
          <w:rFonts w:ascii="LTAroma" w:hAnsi="LTAroma" w:cs="Arial"/>
          <w:b/>
          <w:sz w:val="24"/>
          <w:szCs w:val="24"/>
        </w:rPr>
        <w:t>Active Fire Control Officers</w:t>
      </w:r>
    </w:p>
    <w:tbl>
      <w:tblPr>
        <w:tblStyle w:val="TableGrid"/>
        <w:tblpPr w:leftFromText="180" w:rightFromText="180" w:vertAnchor="page" w:horzAnchor="margin" w:tblpY="4561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835"/>
        <w:gridCol w:w="2160"/>
        <w:gridCol w:w="1899"/>
      </w:tblGrid>
      <w:tr w:rsidR="00503783" w14:paraId="3929B44C" w14:textId="77777777" w:rsidTr="00EB56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</w:tcPr>
          <w:p w14:paraId="1EBCD71A" w14:textId="77777777" w:rsidR="00503783" w:rsidRPr="00EB5661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BRIGADE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  <w:hideMark/>
          </w:tcPr>
          <w:p w14:paraId="4D94BBB7" w14:textId="77777777" w:rsidR="00503783" w:rsidRPr="00EB5661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FCO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  <w:hideMark/>
          </w:tcPr>
          <w:p w14:paraId="5DF228F4" w14:textId="77777777" w:rsidR="00503783" w:rsidRPr="00EB5661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POSITION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</w:tcPr>
          <w:p w14:paraId="2E1A11CD" w14:textId="77777777" w:rsidR="00503783" w:rsidRPr="00EB5661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MOBILE</w:t>
            </w:r>
          </w:p>
        </w:tc>
      </w:tr>
      <w:tr w:rsidR="00503783" w14:paraId="372866D2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6A4C0" w14:textId="7C59CBDB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Shire of Merredin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B04C3" w14:textId="61F08E77" w:rsidR="00503783" w:rsidRPr="00D2757B" w:rsidRDefault="00DB6C5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Calvin Shotter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26A5C" w14:textId="5C3BE102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703C4" w14:textId="459DFD39" w:rsidR="00503783" w:rsidRPr="00D2757B" w:rsidRDefault="00DB6C5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(08) 9041 1611</w:t>
            </w:r>
          </w:p>
        </w:tc>
      </w:tr>
      <w:tr w:rsidR="00503783" w14:paraId="345F96BF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FD605B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Collgar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664346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Stephen Crook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2FA175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CBFCO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51D4DA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0429 411 429</w:t>
            </w:r>
          </w:p>
        </w:tc>
      </w:tr>
      <w:tr w:rsidR="00503783" w14:paraId="30A84237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26F846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Korbelka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0F7BEF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John Flockart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1245E2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DCBFCO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0FC293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0428 469 018</w:t>
            </w:r>
          </w:p>
        </w:tc>
      </w:tr>
      <w:tr w:rsidR="00503783" w14:paraId="58F2AAA7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664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Korbelka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F13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John Goodier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017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112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0428 469 076</w:t>
            </w:r>
          </w:p>
        </w:tc>
      </w:tr>
      <w:tr w:rsidR="00503783" w14:paraId="56AB44FF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99DB5" w14:textId="405D8412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Korbelka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42F2C" w14:textId="3546F83B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Chris Hooper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2A618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AAAE7" w14:textId="77777777" w:rsidR="00503783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0429 469 045</w:t>
            </w:r>
          </w:p>
        </w:tc>
      </w:tr>
      <w:tr w:rsidR="00503783" w14:paraId="481219A6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5C1" w14:textId="1BEE84A0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Burracoppin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2BCB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Chris Barnett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EACD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56D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0418 445 288</w:t>
            </w:r>
          </w:p>
        </w:tc>
      </w:tr>
      <w:tr w:rsidR="00503783" w14:paraId="30FE629B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EC34D" w14:textId="2862AF8A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Burracoppin South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7648C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Nigel Edgecombe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92733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1AF49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0427 447 074</w:t>
            </w:r>
          </w:p>
        </w:tc>
      </w:tr>
      <w:tr w:rsidR="00503783" w14:paraId="21E63EA1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B0B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Burracoppin South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A75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David Beck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C98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EA3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0488 905 546</w:t>
            </w:r>
          </w:p>
        </w:tc>
      </w:tr>
      <w:tr w:rsidR="00503783" w14:paraId="52404000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D710B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Collgar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68292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Glenn Crees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BF122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E73E0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0428 447 017</w:t>
            </w:r>
          </w:p>
        </w:tc>
      </w:tr>
      <w:tr w:rsidR="00503783" w14:paraId="502DC413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1EF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Collgar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90D0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Steve Higgins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3DDF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AB2" w14:textId="78668053" w:rsidR="00503783" w:rsidRPr="00D2757B" w:rsidRDefault="00DB6C5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 xml:space="preserve">(08) </w:t>
            </w:r>
            <w:r w:rsidR="00503783">
              <w:rPr>
                <w:rFonts w:ascii="LTAroma" w:hAnsi="LTAroma" w:cs="Arial"/>
                <w:lang w:eastAsia="en-AU"/>
              </w:rPr>
              <w:t>9041 5080</w:t>
            </w:r>
          </w:p>
        </w:tc>
      </w:tr>
      <w:tr w:rsidR="00503783" w14:paraId="01AEB560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7FF06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Hines Hill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F2ECB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Cam Gethin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302A1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8AF01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0428 126 298</w:t>
            </w:r>
          </w:p>
        </w:tc>
      </w:tr>
      <w:tr w:rsidR="00503783" w14:paraId="160495EB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897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Hines Hill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22D9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Colin Miller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F14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0B5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0427 469 052</w:t>
            </w:r>
          </w:p>
        </w:tc>
      </w:tr>
      <w:tr w:rsidR="00503783" w14:paraId="33BEA899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81D15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Muntadgin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077C2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Paul Wanless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F321A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20D8C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0427 867 487</w:t>
            </w:r>
          </w:p>
        </w:tc>
      </w:tr>
      <w:tr w:rsidR="00503783" w14:paraId="0C282556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F6C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Muntadgin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33E9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Darren Major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24AB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8B6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0448 867 059</w:t>
            </w:r>
          </w:p>
        </w:tc>
      </w:tr>
      <w:tr w:rsidR="00503783" w14:paraId="6FF88CE0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D1833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Nukarni/Nokanning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65311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Michael Caughey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D7470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8CE8B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0429 441 067</w:t>
            </w:r>
          </w:p>
        </w:tc>
      </w:tr>
      <w:tr w:rsidR="00503783" w14:paraId="0D9B6BF6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A2C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Nukarni/Nokanning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9EF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Neil Smith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865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AF9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0427 441 072</w:t>
            </w:r>
          </w:p>
        </w:tc>
      </w:tr>
      <w:tr w:rsidR="00503783" w14:paraId="311CD6D0" w14:textId="77777777" w:rsidTr="0050378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96641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Nukarni/Nokanning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493B2" w14:textId="6CF50A8F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Joe Alvaro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42E376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D10DD" w14:textId="77777777" w:rsidR="00503783" w:rsidRPr="00D2757B" w:rsidRDefault="00503783" w:rsidP="005037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0408 921 696</w:t>
            </w:r>
          </w:p>
        </w:tc>
      </w:tr>
    </w:tbl>
    <w:p w14:paraId="2FF53AA4" w14:textId="68F7CDAD" w:rsidR="001C1AB9" w:rsidRDefault="001C1AB9" w:rsidP="00503783">
      <w:pPr>
        <w:tabs>
          <w:tab w:val="left" w:pos="709"/>
        </w:tabs>
        <w:spacing w:after="0" w:line="240" w:lineRule="auto"/>
        <w:ind w:left="709"/>
        <w:jc w:val="center"/>
        <w:rPr>
          <w:rFonts w:ascii="Arial" w:hAnsi="Arial" w:cs="Arial"/>
          <w:bCs/>
        </w:rPr>
      </w:pPr>
    </w:p>
    <w:p w14:paraId="02F94072" w14:textId="48DD94A7" w:rsidR="00503783" w:rsidRDefault="00503783" w:rsidP="001C1AB9">
      <w:pPr>
        <w:tabs>
          <w:tab w:val="left" w:pos="709"/>
        </w:tabs>
        <w:spacing w:after="0" w:line="240" w:lineRule="auto"/>
        <w:ind w:left="709"/>
        <w:jc w:val="center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horzAnchor="margin" w:tblpY="671"/>
        <w:tblW w:w="0" w:type="auto"/>
        <w:tblInd w:w="0" w:type="dxa"/>
        <w:tblLook w:val="04A0" w:firstRow="1" w:lastRow="0" w:firstColumn="1" w:lastColumn="0" w:noHBand="0" w:noVBand="1"/>
      </w:tblPr>
      <w:tblGrid>
        <w:gridCol w:w="2154"/>
        <w:gridCol w:w="2803"/>
        <w:gridCol w:w="2126"/>
        <w:gridCol w:w="1933"/>
      </w:tblGrid>
      <w:tr w:rsidR="00503783" w14:paraId="4938AA37" w14:textId="77777777" w:rsidTr="00EB56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</w:tcPr>
          <w:p w14:paraId="7F0FB95D" w14:textId="1145BF33" w:rsidR="00503783" w:rsidRPr="00EB5661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BRIGADE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  <w:hideMark/>
          </w:tcPr>
          <w:p w14:paraId="19472B2C" w14:textId="77777777" w:rsidR="00503783" w:rsidRPr="00EB5661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FCO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  <w:hideMark/>
          </w:tcPr>
          <w:p w14:paraId="5A4FF4F3" w14:textId="77777777" w:rsidR="00503783" w:rsidRPr="00EB5661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POSITION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</w:tcPr>
          <w:p w14:paraId="4874F06F" w14:textId="77777777" w:rsidR="00503783" w:rsidRPr="00EB5661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MOBILE</w:t>
            </w:r>
          </w:p>
        </w:tc>
      </w:tr>
      <w:tr w:rsidR="00503783" w14:paraId="196B6453" w14:textId="77777777" w:rsidTr="005037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6DC4B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North East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9DFAB2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Chris Barnett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74327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7E365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0418 445 288</w:t>
            </w:r>
          </w:p>
        </w:tc>
      </w:tr>
      <w:tr w:rsidR="00503783" w14:paraId="7406BBE7" w14:textId="77777777" w:rsidTr="005037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7455" w14:textId="1EF79C1B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South East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B2DB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Nigel Edgecombe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418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0D3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0427 447 074</w:t>
            </w:r>
          </w:p>
        </w:tc>
      </w:tr>
      <w:tr w:rsidR="00503783" w14:paraId="0A00D1C8" w14:textId="77777777" w:rsidTr="005037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3712C" w14:textId="0FA31074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North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98053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Neil Smith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CB3BC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82D5B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0427 441 072</w:t>
            </w:r>
          </w:p>
        </w:tc>
      </w:tr>
      <w:tr w:rsidR="00503783" w14:paraId="77928314" w14:textId="77777777" w:rsidTr="005037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157" w14:textId="2BB20640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South West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C79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Chris Hooper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DF2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42C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0429 469 045</w:t>
            </w:r>
          </w:p>
        </w:tc>
      </w:tr>
      <w:tr w:rsidR="00503783" w14:paraId="4A796068" w14:textId="77777777" w:rsidTr="005037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B8349" w14:textId="45DE799C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Central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86C73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Stephen Crook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544F4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321EE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0429 411 429</w:t>
            </w:r>
          </w:p>
        </w:tc>
      </w:tr>
      <w:tr w:rsidR="00503783" w14:paraId="52C6795D" w14:textId="77777777" w:rsidTr="005037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16C" w14:textId="7DBAF965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South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5554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Paul Wanless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117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8692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0427 867 487</w:t>
            </w:r>
          </w:p>
        </w:tc>
      </w:tr>
      <w:tr w:rsidR="00503783" w14:paraId="5C80A017" w14:textId="77777777" w:rsidTr="005037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AB509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West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FE25A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 w:rsidRPr="00D2757B">
              <w:rPr>
                <w:rFonts w:ascii="LTAroma" w:hAnsi="LTAroma" w:cs="Arial"/>
                <w:lang w:eastAsia="en-AU"/>
              </w:rPr>
              <w:t>Cam Gethin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B667F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FCO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7DAC5" w14:textId="77777777" w:rsidR="00503783" w:rsidRPr="00D2757B" w:rsidRDefault="0050378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0428 126 298</w:t>
            </w:r>
          </w:p>
        </w:tc>
      </w:tr>
    </w:tbl>
    <w:p w14:paraId="77C9C559" w14:textId="6DD7858F" w:rsidR="00503783" w:rsidRPr="00EB5661" w:rsidRDefault="001C1AB9" w:rsidP="001C1AB9">
      <w:pPr>
        <w:tabs>
          <w:tab w:val="left" w:pos="709"/>
        </w:tabs>
        <w:spacing w:after="0" w:line="240" w:lineRule="auto"/>
        <w:jc w:val="center"/>
        <w:rPr>
          <w:rFonts w:ascii="LTAroma" w:hAnsi="LTAroma" w:cs="Arial"/>
          <w:b/>
          <w:sz w:val="24"/>
          <w:szCs w:val="24"/>
        </w:rPr>
      </w:pPr>
      <w:r w:rsidRPr="00EB5661">
        <w:rPr>
          <w:rFonts w:ascii="LTAroma" w:hAnsi="LTAroma" w:cs="Arial"/>
          <w:b/>
          <w:sz w:val="24"/>
          <w:szCs w:val="24"/>
        </w:rPr>
        <w:t>H</w:t>
      </w:r>
      <w:r w:rsidR="00503783" w:rsidRPr="00EB5661">
        <w:rPr>
          <w:rFonts w:ascii="LTAroma" w:hAnsi="LTAroma" w:cs="Arial"/>
          <w:b/>
          <w:sz w:val="24"/>
          <w:szCs w:val="24"/>
        </w:rPr>
        <w:t>arvest Ban Weather Officers</w:t>
      </w:r>
    </w:p>
    <w:p w14:paraId="5AFFBE11" w14:textId="58E1F298" w:rsidR="00352E36" w:rsidRDefault="00352E36"/>
    <w:p w14:paraId="0DE9A300" w14:textId="5A2D02B9" w:rsidR="001C1AB9" w:rsidRDefault="001C1AB9"/>
    <w:p w14:paraId="6AE0689B" w14:textId="051799EF" w:rsidR="001C1AB9" w:rsidRPr="00EB5661" w:rsidRDefault="00EB5661" w:rsidP="001C1AB9">
      <w:pPr>
        <w:jc w:val="center"/>
        <w:rPr>
          <w:rFonts w:ascii="LTAroma" w:hAnsi="LTAroma"/>
          <w:b/>
          <w:bCs/>
          <w:sz w:val="24"/>
          <w:szCs w:val="24"/>
        </w:rPr>
      </w:pPr>
      <w:r w:rsidRPr="00EB5661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A21713" wp14:editId="68030F9A">
            <wp:simplePos x="0" y="0"/>
            <wp:positionH relativeFrom="margin">
              <wp:align>right</wp:align>
            </wp:positionH>
            <wp:positionV relativeFrom="paragraph">
              <wp:posOffset>155026</wp:posOffset>
            </wp:positionV>
            <wp:extent cx="5731510" cy="5563870"/>
            <wp:effectExtent l="0" t="0" r="2540" b="0"/>
            <wp:wrapNone/>
            <wp:docPr id="2" name="Picture 2" descr="A picture containing sitting, photo, umbrella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itting, photo, umbrella, gree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AB9" w:rsidRPr="00EB5661">
        <w:rPr>
          <w:rFonts w:ascii="LTAroma" w:hAnsi="LTAroma"/>
          <w:b/>
          <w:bCs/>
          <w:sz w:val="24"/>
          <w:szCs w:val="24"/>
        </w:rPr>
        <w:t>Administrative Officers – Inspections &amp; Enforcement</w:t>
      </w: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ook w:val="04A0" w:firstRow="1" w:lastRow="0" w:firstColumn="1" w:lastColumn="0" w:noHBand="0" w:noVBand="1"/>
      </w:tblPr>
      <w:tblGrid>
        <w:gridCol w:w="2154"/>
        <w:gridCol w:w="2803"/>
        <w:gridCol w:w="2126"/>
        <w:gridCol w:w="1933"/>
      </w:tblGrid>
      <w:tr w:rsidR="001C1AB9" w:rsidRPr="00D2757B" w14:paraId="291B0D45" w14:textId="77777777" w:rsidTr="00EB56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</w:tcPr>
          <w:p w14:paraId="4B425BC1" w14:textId="77777777" w:rsidR="001C1AB9" w:rsidRPr="00EB5661" w:rsidRDefault="001C1AB9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BRIGADE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  <w:hideMark/>
          </w:tcPr>
          <w:p w14:paraId="4BC6D254" w14:textId="3971421B" w:rsidR="001C1AB9" w:rsidRPr="00EB5661" w:rsidRDefault="001C1AB9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FCO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  <w:hideMark/>
          </w:tcPr>
          <w:p w14:paraId="257FCAD7" w14:textId="77777777" w:rsidR="001C1AB9" w:rsidRPr="00EB5661" w:rsidRDefault="001C1AB9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 w:rsidRPr="00EB5661"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POSITION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4"/>
          </w:tcPr>
          <w:p w14:paraId="32956A48" w14:textId="2C419718" w:rsidR="001C1AB9" w:rsidRPr="00EB5661" w:rsidRDefault="00DB6C5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b/>
                <w:color w:val="FFFFFF" w:themeColor="background1"/>
                <w:lang w:eastAsia="en-AU"/>
              </w:rPr>
            </w:pPr>
            <w:r>
              <w:rPr>
                <w:rFonts w:ascii="LTAroma" w:hAnsi="LTAroma" w:cs="Arial"/>
                <w:b/>
                <w:color w:val="FFFFFF" w:themeColor="background1"/>
                <w:lang w:eastAsia="en-AU"/>
              </w:rPr>
              <w:t>CONTACT</w:t>
            </w:r>
          </w:p>
        </w:tc>
      </w:tr>
      <w:tr w:rsidR="001C1AB9" w:rsidRPr="00D2757B" w14:paraId="19E526F5" w14:textId="77777777" w:rsidTr="001C1AB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8E3FD" w14:textId="78CDC2D5" w:rsidR="001C1AB9" w:rsidRPr="00D2757B" w:rsidRDefault="001C1AB9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Shire of Merredin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F252B" w14:textId="669A4A86" w:rsidR="001C1AB9" w:rsidRPr="00D2757B" w:rsidRDefault="00DB6C5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1CEAB" w14:textId="20791FE7" w:rsidR="001C1AB9" w:rsidRPr="00D2757B" w:rsidRDefault="001C1AB9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>Inspecting/Enforcing Officer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24D1D" w14:textId="49C53825" w:rsidR="001C1AB9" w:rsidRPr="00D2757B" w:rsidRDefault="00DB6C53" w:rsidP="001C1A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TAroma" w:hAnsi="LTAroma" w:cs="Arial"/>
                <w:lang w:eastAsia="en-AU"/>
              </w:rPr>
            </w:pPr>
            <w:r>
              <w:rPr>
                <w:rFonts w:ascii="LTAroma" w:hAnsi="LTAroma" w:cs="Arial"/>
                <w:lang w:eastAsia="en-AU"/>
              </w:rPr>
              <w:t xml:space="preserve">(08) </w:t>
            </w:r>
            <w:r w:rsidR="001C1AB9">
              <w:rPr>
                <w:rFonts w:ascii="LTAroma" w:hAnsi="LTAroma" w:cs="Arial"/>
                <w:lang w:eastAsia="en-AU"/>
              </w:rPr>
              <w:t>9041 1611</w:t>
            </w:r>
          </w:p>
        </w:tc>
      </w:tr>
    </w:tbl>
    <w:p w14:paraId="216446F6" w14:textId="77777777" w:rsidR="001C1AB9" w:rsidRDefault="001C1AB9"/>
    <w:sectPr w:rsidR="001C1AB9" w:rsidSect="00EB5661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466E" w14:textId="77777777" w:rsidR="009413EE" w:rsidRDefault="009413EE" w:rsidP="00D2757B">
      <w:pPr>
        <w:spacing w:after="0" w:line="240" w:lineRule="auto"/>
      </w:pPr>
      <w:r>
        <w:separator/>
      </w:r>
    </w:p>
  </w:endnote>
  <w:endnote w:type="continuationSeparator" w:id="0">
    <w:p w14:paraId="254FBB28" w14:textId="77777777" w:rsidR="009413EE" w:rsidRDefault="009413EE" w:rsidP="00D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Aroma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0D00" w14:textId="77777777" w:rsidR="00EB5661" w:rsidRDefault="00EB5661" w:rsidP="00EB5661">
    <w:pPr>
      <w:pStyle w:val="Footer"/>
      <w:jc w:val="center"/>
      <w:rPr>
        <w:sz w:val="20"/>
        <w:szCs w:val="20"/>
      </w:rPr>
    </w:pPr>
  </w:p>
  <w:p w14:paraId="1CA97F6F" w14:textId="77777777" w:rsidR="00EB5661" w:rsidRDefault="00EB5661" w:rsidP="00EB5661">
    <w:pPr>
      <w:pStyle w:val="Footer"/>
      <w:jc w:val="center"/>
      <w:rPr>
        <w:sz w:val="20"/>
        <w:szCs w:val="20"/>
      </w:rPr>
    </w:pPr>
  </w:p>
  <w:p w14:paraId="607E1AF3" w14:textId="75F6540B" w:rsidR="00EB5661" w:rsidRPr="00EB5661" w:rsidRDefault="00EB5661" w:rsidP="00EB5661">
    <w:pPr>
      <w:pStyle w:val="Footer"/>
      <w:jc w:val="center"/>
      <w:rPr>
        <w:sz w:val="18"/>
        <w:szCs w:val="18"/>
      </w:rPr>
    </w:pPr>
    <w:r w:rsidRPr="00EB5661">
      <w:rPr>
        <w:sz w:val="18"/>
        <w:szCs w:val="18"/>
      </w:rPr>
      <w:t xml:space="preserve">PO BOX 42, MERREDIN WA 6415   PHONE (08) 9041 1611   FAX (08) 9041 2379    EMAIL </w:t>
    </w:r>
    <w:hyperlink r:id="rId1" w:history="1">
      <w:r w:rsidRPr="00EB5661">
        <w:rPr>
          <w:rStyle w:val="Hyperlink"/>
          <w:sz w:val="18"/>
          <w:szCs w:val="18"/>
        </w:rPr>
        <w:t>ADMIN@MERREDIN.WA.GOV.AU</w:t>
      </w:r>
    </w:hyperlink>
    <w:r w:rsidRPr="00EB5661">
      <w:rPr>
        <w:sz w:val="18"/>
        <w:szCs w:val="18"/>
      </w:rPr>
      <w:t xml:space="preserve"> WWW.MERREDIN.WA.GOV.AU  </w:t>
    </w:r>
    <w:r w:rsidRPr="00EB5661">
      <w:rPr>
        <w:noProof/>
        <w:sz w:val="18"/>
        <w:szCs w:val="18"/>
      </w:rPr>
      <w:drawing>
        <wp:inline distT="0" distB="0" distL="0" distR="0" wp14:anchorId="60DCD49C" wp14:editId="12D559F0">
          <wp:extent cx="114300" cy="114300"/>
          <wp:effectExtent l="0" t="0" r="0" b="0"/>
          <wp:docPr id="16" name="Picture 16" descr="https://encrypted-tbn2.gstatic.com/images?q=tbn:ANd9GcTUp-L7BbbqJUtXog_mWoLvu7BitcmQgmo-JikhgLAm3nxaztRP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TUp-L7BbbqJUtXog_mWoLvu7BitcmQgmo-JikhgLAm3nxaztRPm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661">
      <w:rPr>
        <w:sz w:val="18"/>
        <w:szCs w:val="18"/>
      </w:rPr>
      <w:t xml:space="preserve"> SHIREOFMERREDIN</w:t>
    </w:r>
  </w:p>
  <w:p w14:paraId="69ED7837" w14:textId="00C9FA07" w:rsidR="00EB5661" w:rsidRDefault="00EB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0357B" w14:textId="77777777" w:rsidR="009413EE" w:rsidRDefault="009413EE" w:rsidP="00D2757B">
      <w:pPr>
        <w:spacing w:after="0" w:line="240" w:lineRule="auto"/>
      </w:pPr>
      <w:r>
        <w:separator/>
      </w:r>
    </w:p>
  </w:footnote>
  <w:footnote w:type="continuationSeparator" w:id="0">
    <w:p w14:paraId="0CA68E54" w14:textId="77777777" w:rsidR="009413EE" w:rsidRDefault="009413EE" w:rsidP="00D2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1D46" w14:textId="7D97989B" w:rsidR="00D2757B" w:rsidRDefault="00EB56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E0EE40" wp14:editId="26E1F1C6">
          <wp:simplePos x="0" y="0"/>
          <wp:positionH relativeFrom="page">
            <wp:posOffset>6000340</wp:posOffset>
          </wp:positionH>
          <wp:positionV relativeFrom="paragraph">
            <wp:posOffset>-39945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17C6B4" wp14:editId="6B4F5CA4">
          <wp:simplePos x="0" y="0"/>
          <wp:positionH relativeFrom="margin">
            <wp:posOffset>-266700</wp:posOffset>
          </wp:positionH>
          <wp:positionV relativeFrom="paragraph">
            <wp:posOffset>3810</wp:posOffset>
          </wp:positionV>
          <wp:extent cx="1942465" cy="712470"/>
          <wp:effectExtent l="0" t="0" r="635" b="0"/>
          <wp:wrapTight wrapText="bothSides">
            <wp:wrapPolygon edited="0">
              <wp:start x="0" y="0"/>
              <wp:lineTo x="0" y="20791"/>
              <wp:lineTo x="21395" y="20791"/>
              <wp:lineTo x="213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B"/>
    <w:rsid w:val="001C1AB9"/>
    <w:rsid w:val="00352E36"/>
    <w:rsid w:val="00503783"/>
    <w:rsid w:val="009413EE"/>
    <w:rsid w:val="00D2757B"/>
    <w:rsid w:val="00DB6C53"/>
    <w:rsid w:val="00EB5661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781E1"/>
  <w15:chartTrackingRefBased/>
  <w15:docId w15:val="{1693426E-5753-4F76-A810-45C3730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7B"/>
  </w:style>
  <w:style w:type="paragraph" w:styleId="Footer">
    <w:name w:val="footer"/>
    <w:basedOn w:val="Normal"/>
    <w:link w:val="FooterChar"/>
    <w:uiPriority w:val="99"/>
    <w:unhideWhenUsed/>
    <w:rsid w:val="00D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7B"/>
  </w:style>
  <w:style w:type="character" w:styleId="Hyperlink">
    <w:name w:val="Hyperlink"/>
    <w:basedOn w:val="DefaultParagraphFont"/>
    <w:uiPriority w:val="99"/>
    <w:unhideWhenUsed/>
    <w:rsid w:val="00EB5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ADMIN@MERREDIN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Kohdee Hall</cp:lastModifiedBy>
  <cp:revision>2</cp:revision>
  <dcterms:created xsi:type="dcterms:W3CDTF">2021-04-13T06:42:00Z</dcterms:created>
  <dcterms:modified xsi:type="dcterms:W3CDTF">2021-04-13T06:42:00Z</dcterms:modified>
</cp:coreProperties>
</file>